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E7C5" w14:textId="7DCBA703" w:rsidR="00856342" w:rsidRPr="00405196" w:rsidRDefault="00856342" w:rsidP="00856342">
      <w:pPr>
        <w:rPr>
          <w:rFonts w:ascii="Arial" w:hAnsi="Arial" w:cs="Arial"/>
          <w:b/>
          <w:bCs/>
        </w:rPr>
      </w:pPr>
      <w:r w:rsidRPr="00405196">
        <w:rPr>
          <w:rFonts w:ascii="Arial" w:hAnsi="Arial" w:cs="Arial"/>
          <w:b/>
          <w:bCs/>
        </w:rPr>
        <w:t>RULES &amp; REGULATIONS GOVERNING ALL STAKES: ALL TRIALS WILL BE HELD UNDER</w:t>
      </w:r>
      <w:r w:rsidR="00B247A6" w:rsidRPr="00405196">
        <w:rPr>
          <w:rFonts w:ascii="Arial" w:hAnsi="Arial" w:cs="Arial"/>
          <w:b/>
          <w:bCs/>
        </w:rPr>
        <w:t xml:space="preserve"> </w:t>
      </w:r>
      <w:r w:rsidRPr="00405196">
        <w:rPr>
          <w:rFonts w:ascii="Arial" w:hAnsi="Arial" w:cs="Arial"/>
          <w:b/>
          <w:bCs/>
        </w:rPr>
        <w:t xml:space="preserve">KENNEL CLUB FIELD TRIAL RULES AND REGULATIONS AND THOSE OF THE </w:t>
      </w:r>
      <w:r w:rsidR="00B247A6" w:rsidRPr="00405196">
        <w:rPr>
          <w:rFonts w:ascii="Arial" w:hAnsi="Arial" w:cs="Arial"/>
          <w:b/>
          <w:bCs/>
        </w:rPr>
        <w:t>Bracco Italiano Club (BIC)</w:t>
      </w:r>
    </w:p>
    <w:p w14:paraId="2358565C" w14:textId="77777777" w:rsidR="00B247A6" w:rsidRPr="00405196" w:rsidRDefault="00B247A6" w:rsidP="00856342">
      <w:pPr>
        <w:rPr>
          <w:rFonts w:ascii="Arial" w:hAnsi="Arial" w:cs="Arial"/>
        </w:rPr>
      </w:pPr>
    </w:p>
    <w:p w14:paraId="6974C52A" w14:textId="77777777" w:rsidR="00814A91" w:rsidRPr="00405196" w:rsidRDefault="00237A63" w:rsidP="00814A91">
      <w:pPr>
        <w:rPr>
          <w:rFonts w:ascii="Arial" w:hAnsi="Arial" w:cs="Arial"/>
        </w:rPr>
      </w:pPr>
      <w:r w:rsidRPr="00405196">
        <w:rPr>
          <w:rFonts w:ascii="Arial" w:hAnsi="Arial" w:cs="Arial"/>
        </w:rPr>
        <w:t>•</w:t>
      </w:r>
      <w:r w:rsidRPr="00405196">
        <w:rPr>
          <w:rFonts w:ascii="Arial" w:hAnsi="Arial" w:cs="Arial"/>
        </w:rPr>
        <w:tab/>
      </w:r>
      <w:r w:rsidR="00814A91" w:rsidRPr="00B836E5">
        <w:rPr>
          <w:rFonts w:ascii="Arial" w:hAnsi="Arial" w:cs="Arial"/>
          <w:b/>
          <w:bCs/>
        </w:rPr>
        <w:t>FIELD TRIAL STANDING INSTRUCTIONS</w:t>
      </w:r>
    </w:p>
    <w:p w14:paraId="3FBCD6EA" w14:textId="77777777" w:rsidR="00814A91" w:rsidRPr="00405196" w:rsidRDefault="00814A91" w:rsidP="00814A91">
      <w:pPr>
        <w:rPr>
          <w:rFonts w:ascii="Arial" w:hAnsi="Arial" w:cs="Arial"/>
        </w:rPr>
      </w:pPr>
    </w:p>
    <w:p w14:paraId="3990279D" w14:textId="6F320DD2" w:rsidR="00814A91" w:rsidRPr="00405196" w:rsidRDefault="00814A91" w:rsidP="00814A91">
      <w:pPr>
        <w:rPr>
          <w:rFonts w:ascii="Arial" w:hAnsi="Arial" w:cs="Arial"/>
        </w:rPr>
      </w:pPr>
      <w:r w:rsidRPr="00405196">
        <w:rPr>
          <w:rFonts w:ascii="Arial" w:hAnsi="Arial" w:cs="Arial"/>
        </w:rPr>
        <w:t xml:space="preserve">     </w:t>
      </w:r>
    </w:p>
    <w:p w14:paraId="6A4C8AE6"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Dogs entered at Royal Kennel Club licensed field trials must be registered at the Royal Kennel Club in accordance with Royal Kennel Club Regulations for Classification and Regulation B.   </w:t>
      </w:r>
    </w:p>
    <w:p w14:paraId="157983BB" w14:textId="3B41847C" w:rsidR="00814A91" w:rsidRPr="00405196" w:rsidRDefault="00814A91" w:rsidP="00814A91">
      <w:pPr>
        <w:rPr>
          <w:rFonts w:ascii="Arial" w:hAnsi="Arial" w:cs="Arial"/>
        </w:rPr>
      </w:pPr>
      <w:r w:rsidRPr="00405196">
        <w:rPr>
          <w:rFonts w:ascii="Arial" w:hAnsi="Arial" w:cs="Arial"/>
        </w:rPr>
        <w:t xml:space="preserve">   •</w:t>
      </w:r>
      <w:r w:rsidRPr="00405196">
        <w:rPr>
          <w:rFonts w:ascii="Arial" w:hAnsi="Arial" w:cs="Arial"/>
        </w:rPr>
        <w:tab/>
        <w:t xml:space="preserve">The Bracco Italiano Club (BIC) reserves to itself the right to refuse any entry.    </w:t>
      </w:r>
    </w:p>
    <w:p w14:paraId="71BF5F2B"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Substitution of dogs will not be accepted.      </w:t>
      </w:r>
    </w:p>
    <w:p w14:paraId="55B2E457"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All dogs resident outside the U.K. must be issued with a Royal Kennel Club Authority to Compete number before entry to the trial can be made.  All overseas entries without an Authority to Compete number will be returned to the competitor.      </w:t>
      </w:r>
    </w:p>
    <w:p w14:paraId="4AEEB0DA"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If entries or nominations exceed the number of permitted runners, the right to compete in a trial shall be decided by ballot.      </w:t>
      </w:r>
    </w:p>
    <w:p w14:paraId="42036D77" w14:textId="371697B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Should circumstances so dictate, The BIC in consultation with the Judges, may alter arrangements as necessary.  Such changes and the circumstances surrounding them must be reported to the Royal Kennel Club at the earliest opportunity. (A Field Trial Committee for the day will be appointed to act on behalf of The BIC, from any Committee Members present and/or</w:t>
      </w:r>
      <w:r w:rsidR="001628FB">
        <w:rPr>
          <w:rFonts w:ascii="Arial" w:hAnsi="Arial" w:cs="Arial"/>
        </w:rPr>
        <w:t xml:space="preserve"> persons</w:t>
      </w:r>
      <w:r w:rsidR="000B3CBD">
        <w:rPr>
          <w:rFonts w:ascii="Arial" w:hAnsi="Arial" w:cs="Arial"/>
        </w:rPr>
        <w:t xml:space="preserve"> </w:t>
      </w:r>
      <w:r w:rsidRPr="00405196">
        <w:rPr>
          <w:rFonts w:ascii="Arial" w:hAnsi="Arial" w:cs="Arial"/>
        </w:rPr>
        <w:t xml:space="preserve">who are familiar with field trial regulations and procedure.)      </w:t>
      </w:r>
    </w:p>
    <w:p w14:paraId="188B5902"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No modification will be made to these Standing Instructions except by permission of the Royal Club, followed by advertisement in appropriate journals, if time permits before the closing of entries.      </w:t>
      </w:r>
    </w:p>
    <w:p w14:paraId="34E24EFC"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Judges at a trial are prohibited from entering a dog which is recorded in their ownership or part ownership.      </w:t>
      </w:r>
    </w:p>
    <w:p w14:paraId="68FCE84B"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r>
      <w:r w:rsidRPr="000B3CBD">
        <w:rPr>
          <w:rFonts w:ascii="Arial" w:hAnsi="Arial" w:cs="Arial"/>
          <w:i/>
          <w:iCs/>
          <w:color w:val="EE0000"/>
        </w:rPr>
        <w:t>DOGS IN CARS ON HOT DAYS</w:t>
      </w:r>
      <w:r w:rsidRPr="00405196">
        <w:rPr>
          <w:rFonts w:ascii="Arial" w:hAnsi="Arial" w:cs="Arial"/>
        </w:rPr>
        <w:t>, your dog is vulnerable and at risk if left in a vehicle in high temperatures and even on days considered as slightly warm.  Please take care of your dog.  If your dog is found to be at risk forcible entry to your vehicle may be necessary without liability for any damaged caused.</w:t>
      </w:r>
    </w:p>
    <w:p w14:paraId="496881C7"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Picking up dog, at each stake there will be a dog whose sole purpose is to retrieve any game not recovered by dogs running in the stake.   </w:t>
      </w:r>
    </w:p>
    <w:p w14:paraId="494784C9" w14:textId="77777777" w:rsidR="00814A91" w:rsidRPr="00405196" w:rsidRDefault="00814A91" w:rsidP="00814A91">
      <w:pPr>
        <w:rPr>
          <w:rFonts w:ascii="Arial" w:hAnsi="Arial" w:cs="Arial"/>
        </w:rPr>
      </w:pPr>
      <w:r w:rsidRPr="00405196">
        <w:rPr>
          <w:rFonts w:ascii="Arial" w:hAnsi="Arial" w:cs="Arial"/>
        </w:rPr>
        <w:t>•</w:t>
      </w:r>
      <w:r w:rsidRPr="00405196">
        <w:rPr>
          <w:rFonts w:ascii="Arial" w:hAnsi="Arial" w:cs="Arial"/>
        </w:rPr>
        <w:tab/>
        <w:t xml:space="preserve">Welfare of Dogs, a competitor whose dog is entered at a Royal Kennel Club licensed event should take all reasonable steps to ensure that the needs of their dog(s) are met and should not knowingly put their dog’s health and welfare at risk by any action, default, omission or otherwise.  A breach of this Regulation maybe referred to the General Committee of the Royal Club for disciplinary action under Royal Kennel Club Rules and Regulations. The use of pinch collars, electronic shock collars, or prong collars, is not permitted at any field trial licensed by the Royal Kennel Club. This shall apply at the venue or within the precincts of the trial.   </w:t>
      </w:r>
    </w:p>
    <w:p w14:paraId="57BDF686" w14:textId="77777777" w:rsidR="00814A91" w:rsidRPr="00405196" w:rsidRDefault="00814A91" w:rsidP="00814A91">
      <w:pPr>
        <w:rPr>
          <w:rFonts w:ascii="Arial" w:hAnsi="Arial" w:cs="Arial"/>
        </w:rPr>
      </w:pPr>
      <w:r w:rsidRPr="00405196">
        <w:rPr>
          <w:rFonts w:ascii="Arial" w:hAnsi="Arial" w:cs="Arial"/>
        </w:rPr>
        <w:t xml:space="preserve">   </w:t>
      </w:r>
    </w:p>
    <w:p w14:paraId="2DA754EA" w14:textId="77777777" w:rsidR="00814A91" w:rsidRPr="00405196" w:rsidRDefault="00814A91" w:rsidP="00814A91">
      <w:pPr>
        <w:rPr>
          <w:rFonts w:ascii="Arial" w:hAnsi="Arial" w:cs="Arial"/>
        </w:rPr>
      </w:pPr>
      <w:r w:rsidRPr="00405196">
        <w:rPr>
          <w:rFonts w:ascii="Arial" w:hAnsi="Arial" w:cs="Arial"/>
        </w:rPr>
        <w:t xml:space="preserve">In accordance with Kennel Club Field Trial Regulations the Bracco Italiano Club reserves the right to accept entries as follows:   </w:t>
      </w:r>
    </w:p>
    <w:p w14:paraId="07714D82" w14:textId="77777777" w:rsidR="00814A91" w:rsidRPr="00405196" w:rsidRDefault="00814A91" w:rsidP="00814A91">
      <w:pPr>
        <w:rPr>
          <w:rFonts w:ascii="Arial" w:hAnsi="Arial" w:cs="Arial"/>
        </w:rPr>
      </w:pPr>
    </w:p>
    <w:p w14:paraId="20B7260E" w14:textId="77777777" w:rsidR="00814A91" w:rsidRPr="00405196" w:rsidRDefault="00814A91" w:rsidP="00814A91">
      <w:pPr>
        <w:rPr>
          <w:rFonts w:ascii="Arial" w:hAnsi="Arial" w:cs="Arial"/>
        </w:rPr>
      </w:pPr>
      <w:r w:rsidRPr="00080692">
        <w:rPr>
          <w:rFonts w:ascii="Arial" w:hAnsi="Arial" w:cs="Arial"/>
          <w:b/>
          <w:bCs/>
        </w:rPr>
        <w:t>MEMBERS &amp; ASSOCIATE MEMBERS</w:t>
      </w:r>
      <w:r w:rsidRPr="00405196">
        <w:rPr>
          <w:rFonts w:ascii="Arial" w:hAnsi="Arial" w:cs="Arial"/>
        </w:rPr>
        <w:t>:</w:t>
      </w:r>
      <w:r w:rsidRPr="00405196">
        <w:rPr>
          <w:rFonts w:ascii="Arial" w:hAnsi="Arial" w:cs="Arial"/>
        </w:rPr>
        <w:tab/>
        <w:t xml:space="preserve">Members &amp; Associate Members are those whose subscriptions are fully paid up on the closing date for entries. Those applying for membership and lapsed.  members re applying, whose applications are awaiting Committee approval, will be considered to be non-members.   </w:t>
      </w:r>
    </w:p>
    <w:p w14:paraId="2D3BB8E9" w14:textId="77777777" w:rsidR="00814A91" w:rsidRPr="00405196" w:rsidRDefault="00814A91" w:rsidP="00814A91">
      <w:pPr>
        <w:rPr>
          <w:rFonts w:ascii="Arial" w:hAnsi="Arial" w:cs="Arial"/>
        </w:rPr>
      </w:pPr>
      <w:r w:rsidRPr="00DB29B4">
        <w:rPr>
          <w:rFonts w:ascii="Arial" w:hAnsi="Arial" w:cs="Arial"/>
          <w:b/>
          <w:bCs/>
        </w:rPr>
        <w:lastRenderedPageBreak/>
        <w:t>RKC Reg. J6. (4)</w:t>
      </w:r>
      <w:r w:rsidRPr="00405196">
        <w:rPr>
          <w:rFonts w:ascii="Arial" w:hAnsi="Arial" w:cs="Arial"/>
        </w:rPr>
        <w:t xml:space="preserve"> Preference in the draw for Open Stakes – Breeds which Hunt, Point and Retrieve:   </w:t>
      </w:r>
    </w:p>
    <w:p w14:paraId="6731839B" w14:textId="77777777" w:rsidR="00814A91" w:rsidRPr="00405196" w:rsidRDefault="00814A91" w:rsidP="00814A91">
      <w:pPr>
        <w:rPr>
          <w:rFonts w:ascii="Arial" w:hAnsi="Arial" w:cs="Arial"/>
        </w:rPr>
      </w:pPr>
      <w:r w:rsidRPr="00405196">
        <w:rPr>
          <w:rFonts w:ascii="Arial" w:hAnsi="Arial" w:cs="Arial"/>
        </w:rPr>
        <w:t xml:space="preserve">A first, second or third in an Open Stake, either a first and second in an All Aged Stake or 2 Firsts in Novice Stake, effective 2nd February 2021.   </w:t>
      </w:r>
    </w:p>
    <w:p w14:paraId="7192BDA7" w14:textId="77777777" w:rsidR="00814A91" w:rsidRPr="00405196" w:rsidRDefault="00814A91" w:rsidP="00814A91">
      <w:pPr>
        <w:rPr>
          <w:rFonts w:ascii="Arial" w:hAnsi="Arial" w:cs="Arial"/>
        </w:rPr>
      </w:pPr>
      <w:r w:rsidRPr="00405196">
        <w:rPr>
          <w:rFonts w:ascii="Arial" w:hAnsi="Arial" w:cs="Arial"/>
        </w:rPr>
        <w:t xml:space="preserve"> NB.  To qualify for Open you must have two awards at Novice or AA.   So, 1st or 2nd at AA or two 1st at Novice or a combination.   </w:t>
      </w:r>
    </w:p>
    <w:p w14:paraId="2582A289" w14:textId="77777777" w:rsidR="00814A91" w:rsidRPr="00405196" w:rsidRDefault="00814A91" w:rsidP="00814A91">
      <w:pPr>
        <w:rPr>
          <w:rFonts w:ascii="Arial" w:hAnsi="Arial" w:cs="Arial"/>
        </w:rPr>
      </w:pPr>
    </w:p>
    <w:p w14:paraId="1FA226C8" w14:textId="77777777" w:rsidR="00814A91" w:rsidRPr="00DB29B4" w:rsidRDefault="00814A91" w:rsidP="00814A91">
      <w:pPr>
        <w:rPr>
          <w:rFonts w:ascii="Arial" w:hAnsi="Arial" w:cs="Arial"/>
          <w:b/>
          <w:bCs/>
        </w:rPr>
      </w:pPr>
      <w:r w:rsidRPr="00DB29B4">
        <w:rPr>
          <w:rFonts w:ascii="Arial" w:hAnsi="Arial" w:cs="Arial"/>
          <w:b/>
          <w:bCs/>
        </w:rPr>
        <w:t xml:space="preserve">RKC Reg. J6. Order of Draws:   </w:t>
      </w:r>
    </w:p>
    <w:p w14:paraId="2AB6854C" w14:textId="77777777" w:rsidR="00814A91" w:rsidRPr="00DB29B4" w:rsidRDefault="00814A91" w:rsidP="00814A91">
      <w:pPr>
        <w:rPr>
          <w:rFonts w:ascii="Arial" w:hAnsi="Arial" w:cs="Arial"/>
          <w:b/>
          <w:bCs/>
        </w:rPr>
      </w:pPr>
      <w:r w:rsidRPr="00DB29B4">
        <w:rPr>
          <w:rFonts w:ascii="Arial" w:hAnsi="Arial" w:cs="Arial"/>
          <w:b/>
          <w:bCs/>
        </w:rPr>
        <w:t>(1)</w:t>
      </w:r>
      <w:r w:rsidRPr="00DB29B4">
        <w:rPr>
          <w:rFonts w:ascii="Arial" w:hAnsi="Arial" w:cs="Arial"/>
          <w:b/>
          <w:bCs/>
        </w:rPr>
        <w:tab/>
        <w:t>Open Stakes</w:t>
      </w:r>
    </w:p>
    <w:p w14:paraId="372488C1" w14:textId="77777777" w:rsidR="00814A91" w:rsidRPr="00405196" w:rsidRDefault="00814A91" w:rsidP="00814A91">
      <w:pPr>
        <w:rPr>
          <w:rFonts w:ascii="Arial" w:hAnsi="Arial" w:cs="Arial"/>
        </w:rPr>
      </w:pPr>
      <w:r w:rsidRPr="00405196">
        <w:rPr>
          <w:rFonts w:ascii="Arial" w:hAnsi="Arial" w:cs="Arial"/>
        </w:rPr>
        <w:t>I.</w:t>
      </w:r>
      <w:r w:rsidRPr="00405196">
        <w:rPr>
          <w:rFonts w:ascii="Arial" w:hAnsi="Arial" w:cs="Arial"/>
        </w:rPr>
        <w:tab/>
        <w:t xml:space="preserve">Members or Associate Members first preference dogs which have gained places as shown above.   </w:t>
      </w:r>
    </w:p>
    <w:p w14:paraId="0F9F2D48" w14:textId="77777777" w:rsidR="00814A91" w:rsidRPr="00405196" w:rsidRDefault="00814A91" w:rsidP="00814A91">
      <w:pPr>
        <w:rPr>
          <w:rFonts w:ascii="Arial" w:hAnsi="Arial" w:cs="Arial"/>
        </w:rPr>
      </w:pPr>
      <w:r w:rsidRPr="00405196">
        <w:rPr>
          <w:rFonts w:ascii="Arial" w:hAnsi="Arial" w:cs="Arial"/>
        </w:rPr>
        <w:t>II.</w:t>
      </w:r>
      <w:r w:rsidRPr="00405196">
        <w:rPr>
          <w:rFonts w:ascii="Arial" w:hAnsi="Arial" w:cs="Arial"/>
        </w:rPr>
        <w:tab/>
        <w:t xml:space="preserve">Members or Associate Members second preference dogs which have gained places as shown above.   </w:t>
      </w:r>
    </w:p>
    <w:p w14:paraId="6898DC79" w14:textId="77777777" w:rsidR="00814A91" w:rsidRPr="00405196" w:rsidRDefault="00814A91" w:rsidP="00814A91">
      <w:pPr>
        <w:rPr>
          <w:rFonts w:ascii="Arial" w:hAnsi="Arial" w:cs="Arial"/>
        </w:rPr>
      </w:pPr>
      <w:r w:rsidRPr="00405196">
        <w:rPr>
          <w:rFonts w:ascii="Arial" w:hAnsi="Arial" w:cs="Arial"/>
        </w:rPr>
        <w:t>III.</w:t>
      </w:r>
      <w:r w:rsidRPr="00405196">
        <w:rPr>
          <w:rFonts w:ascii="Arial" w:hAnsi="Arial" w:cs="Arial"/>
        </w:rPr>
        <w:tab/>
        <w:t xml:space="preserve">Non-members first preference dogs which have gained places as shown above.   </w:t>
      </w:r>
    </w:p>
    <w:p w14:paraId="4B4F0C70" w14:textId="77777777" w:rsidR="00814A91" w:rsidRPr="00405196" w:rsidRDefault="00814A91" w:rsidP="00814A91">
      <w:pPr>
        <w:rPr>
          <w:rFonts w:ascii="Arial" w:hAnsi="Arial" w:cs="Arial"/>
        </w:rPr>
      </w:pPr>
      <w:r w:rsidRPr="00405196">
        <w:rPr>
          <w:rFonts w:ascii="Arial" w:hAnsi="Arial" w:cs="Arial"/>
        </w:rPr>
        <w:t>IV.</w:t>
      </w:r>
      <w:r w:rsidRPr="00405196">
        <w:rPr>
          <w:rFonts w:ascii="Arial" w:hAnsi="Arial" w:cs="Arial"/>
        </w:rPr>
        <w:tab/>
        <w:t xml:space="preserve">Non-members second preference dogs which have gained places as shown above.   </w:t>
      </w:r>
    </w:p>
    <w:p w14:paraId="329CEF8B" w14:textId="77777777" w:rsidR="00814A91" w:rsidRPr="00405196" w:rsidRDefault="00814A91" w:rsidP="00814A91">
      <w:pPr>
        <w:rPr>
          <w:rFonts w:ascii="Arial" w:hAnsi="Arial" w:cs="Arial"/>
        </w:rPr>
      </w:pPr>
      <w:r w:rsidRPr="00405196">
        <w:rPr>
          <w:rFonts w:ascii="Arial" w:hAnsi="Arial" w:cs="Arial"/>
        </w:rPr>
        <w:t>V.</w:t>
      </w:r>
      <w:r w:rsidRPr="00405196">
        <w:rPr>
          <w:rFonts w:ascii="Arial" w:hAnsi="Arial" w:cs="Arial"/>
        </w:rPr>
        <w:tab/>
        <w:t xml:space="preserve">Members dogs which have gained other places. </w:t>
      </w:r>
    </w:p>
    <w:p w14:paraId="499E6C94" w14:textId="77777777" w:rsidR="00814A91" w:rsidRPr="00405196" w:rsidRDefault="00814A91" w:rsidP="00814A91">
      <w:pPr>
        <w:rPr>
          <w:rFonts w:ascii="Arial" w:hAnsi="Arial" w:cs="Arial"/>
        </w:rPr>
      </w:pPr>
      <w:r w:rsidRPr="00405196">
        <w:rPr>
          <w:rFonts w:ascii="Arial" w:hAnsi="Arial" w:cs="Arial"/>
        </w:rPr>
        <w:t>VI.</w:t>
      </w:r>
      <w:r w:rsidRPr="00405196">
        <w:rPr>
          <w:rFonts w:ascii="Arial" w:hAnsi="Arial" w:cs="Arial"/>
        </w:rPr>
        <w:tab/>
        <w:t xml:space="preserve">Non-members dogs which have gained other places. </w:t>
      </w:r>
    </w:p>
    <w:p w14:paraId="5DB855BC" w14:textId="77777777" w:rsidR="00814A91" w:rsidRPr="00405196" w:rsidRDefault="00814A91" w:rsidP="00814A91">
      <w:pPr>
        <w:rPr>
          <w:rFonts w:ascii="Arial" w:hAnsi="Arial" w:cs="Arial"/>
        </w:rPr>
      </w:pPr>
      <w:r w:rsidRPr="00405196">
        <w:rPr>
          <w:rFonts w:ascii="Arial" w:hAnsi="Arial" w:cs="Arial"/>
        </w:rPr>
        <w:t>VII.</w:t>
      </w:r>
      <w:r w:rsidRPr="00405196">
        <w:rPr>
          <w:rFonts w:ascii="Arial" w:hAnsi="Arial" w:cs="Arial"/>
        </w:rPr>
        <w:tab/>
        <w:t xml:space="preserve">Other dogs.   </w:t>
      </w:r>
    </w:p>
    <w:p w14:paraId="03BE03B0" w14:textId="77777777" w:rsidR="00814A91" w:rsidRPr="00405196" w:rsidRDefault="00814A91" w:rsidP="00814A91">
      <w:pPr>
        <w:rPr>
          <w:rFonts w:ascii="Arial" w:hAnsi="Arial" w:cs="Arial"/>
        </w:rPr>
      </w:pPr>
      <w:r w:rsidRPr="00405196">
        <w:rPr>
          <w:rFonts w:ascii="Arial" w:hAnsi="Arial" w:cs="Arial"/>
        </w:rPr>
        <w:t xml:space="preserve">The foregoing places must have been gained in a stake qualifying for entry in the Royal Kennel Club Stud Book.   </w:t>
      </w:r>
    </w:p>
    <w:p w14:paraId="2BA02A1D" w14:textId="77777777" w:rsidR="00814A91" w:rsidRPr="00405196" w:rsidRDefault="00814A91" w:rsidP="00814A91">
      <w:pPr>
        <w:rPr>
          <w:rFonts w:ascii="Arial" w:hAnsi="Arial" w:cs="Arial"/>
        </w:rPr>
      </w:pPr>
      <w:r w:rsidRPr="00405196">
        <w:rPr>
          <w:rFonts w:ascii="Arial" w:hAnsi="Arial" w:cs="Arial"/>
        </w:rPr>
        <w:tab/>
      </w:r>
    </w:p>
    <w:p w14:paraId="3A7C76B3" w14:textId="77777777" w:rsidR="00814A91" w:rsidRPr="00DB29B4" w:rsidRDefault="00814A91" w:rsidP="00814A91">
      <w:pPr>
        <w:rPr>
          <w:rFonts w:ascii="Arial" w:hAnsi="Arial" w:cs="Arial"/>
          <w:b/>
          <w:bCs/>
        </w:rPr>
      </w:pPr>
      <w:r w:rsidRPr="00DB29B4">
        <w:rPr>
          <w:rFonts w:ascii="Arial" w:hAnsi="Arial" w:cs="Arial"/>
          <w:b/>
          <w:bCs/>
        </w:rPr>
        <w:t xml:space="preserve">(2) </w:t>
      </w:r>
      <w:r w:rsidRPr="00DB29B4">
        <w:rPr>
          <w:rFonts w:ascii="Arial" w:hAnsi="Arial" w:cs="Arial"/>
          <w:b/>
          <w:bCs/>
        </w:rPr>
        <w:tab/>
        <w:t>All-Aged Stakes</w:t>
      </w:r>
    </w:p>
    <w:p w14:paraId="53E27489" w14:textId="77777777" w:rsidR="00814A91" w:rsidRPr="00405196" w:rsidRDefault="00814A91" w:rsidP="00814A91">
      <w:pPr>
        <w:rPr>
          <w:rFonts w:ascii="Arial" w:hAnsi="Arial" w:cs="Arial"/>
        </w:rPr>
      </w:pPr>
      <w:r w:rsidRPr="00405196">
        <w:rPr>
          <w:rFonts w:ascii="Arial" w:hAnsi="Arial" w:cs="Arial"/>
        </w:rPr>
        <w:t>I.</w:t>
      </w:r>
      <w:r w:rsidRPr="00405196">
        <w:rPr>
          <w:rFonts w:ascii="Arial" w:hAnsi="Arial" w:cs="Arial"/>
        </w:rPr>
        <w:tab/>
        <w:t xml:space="preserve">Members entering Bracchi    </w:t>
      </w:r>
    </w:p>
    <w:p w14:paraId="319D9EDC" w14:textId="77777777" w:rsidR="00814A91" w:rsidRPr="00405196" w:rsidRDefault="00814A91" w:rsidP="00814A91">
      <w:pPr>
        <w:rPr>
          <w:rFonts w:ascii="Arial" w:hAnsi="Arial" w:cs="Arial"/>
        </w:rPr>
      </w:pPr>
      <w:r w:rsidRPr="00405196">
        <w:rPr>
          <w:rFonts w:ascii="Arial" w:hAnsi="Arial" w:cs="Arial"/>
        </w:rPr>
        <w:t>II.</w:t>
      </w:r>
      <w:r w:rsidRPr="00405196">
        <w:rPr>
          <w:rFonts w:ascii="Arial" w:hAnsi="Arial" w:cs="Arial"/>
        </w:rPr>
        <w:tab/>
        <w:t xml:space="preserve">Members and Associate Members entering other breeds.  </w:t>
      </w:r>
    </w:p>
    <w:p w14:paraId="06E437C4" w14:textId="77777777" w:rsidR="00814A91" w:rsidRPr="00405196" w:rsidRDefault="00814A91" w:rsidP="00814A91">
      <w:pPr>
        <w:rPr>
          <w:rFonts w:ascii="Arial" w:hAnsi="Arial" w:cs="Arial"/>
        </w:rPr>
      </w:pPr>
      <w:r w:rsidRPr="00405196">
        <w:rPr>
          <w:rFonts w:ascii="Arial" w:hAnsi="Arial" w:cs="Arial"/>
        </w:rPr>
        <w:t>III.</w:t>
      </w:r>
      <w:r w:rsidRPr="00405196">
        <w:rPr>
          <w:rFonts w:ascii="Arial" w:hAnsi="Arial" w:cs="Arial"/>
        </w:rPr>
        <w:tab/>
        <w:t>Non-members entering \</w:t>
      </w:r>
      <w:proofErr w:type="spellStart"/>
      <w:r w:rsidRPr="00405196">
        <w:rPr>
          <w:rFonts w:ascii="Arial" w:hAnsi="Arial" w:cs="Arial"/>
        </w:rPr>
        <w:t>bracchi</w:t>
      </w:r>
      <w:proofErr w:type="spellEnd"/>
      <w:r w:rsidRPr="00405196">
        <w:rPr>
          <w:rFonts w:ascii="Arial" w:hAnsi="Arial" w:cs="Arial"/>
        </w:rPr>
        <w:t xml:space="preserve">   </w:t>
      </w:r>
    </w:p>
    <w:p w14:paraId="7C3C0582" w14:textId="77777777" w:rsidR="00814A91" w:rsidRPr="00405196" w:rsidRDefault="00814A91" w:rsidP="00814A91">
      <w:pPr>
        <w:rPr>
          <w:rFonts w:ascii="Arial" w:hAnsi="Arial" w:cs="Arial"/>
        </w:rPr>
      </w:pPr>
      <w:r w:rsidRPr="00405196">
        <w:rPr>
          <w:rFonts w:ascii="Arial" w:hAnsi="Arial" w:cs="Arial"/>
        </w:rPr>
        <w:t>IV.</w:t>
      </w:r>
      <w:r w:rsidRPr="00405196">
        <w:rPr>
          <w:rFonts w:ascii="Arial" w:hAnsi="Arial" w:cs="Arial"/>
        </w:rPr>
        <w:tab/>
        <w:t xml:space="preserve">Non-members entering other breeds.   </w:t>
      </w:r>
    </w:p>
    <w:p w14:paraId="25AC4BFB" w14:textId="77777777" w:rsidR="00814A91" w:rsidRPr="00405196" w:rsidRDefault="00814A91" w:rsidP="00814A91">
      <w:pPr>
        <w:rPr>
          <w:rFonts w:ascii="Arial" w:hAnsi="Arial" w:cs="Arial"/>
        </w:rPr>
      </w:pPr>
      <w:r w:rsidRPr="00405196">
        <w:rPr>
          <w:rFonts w:ascii="Arial" w:hAnsi="Arial" w:cs="Arial"/>
        </w:rPr>
        <w:t xml:space="preserve">   </w:t>
      </w:r>
    </w:p>
    <w:p w14:paraId="5DEBAA7B" w14:textId="77777777" w:rsidR="00814A91" w:rsidRPr="00DB29B4" w:rsidRDefault="00814A91" w:rsidP="00814A91">
      <w:pPr>
        <w:rPr>
          <w:rFonts w:ascii="Arial" w:hAnsi="Arial" w:cs="Arial"/>
          <w:b/>
          <w:bCs/>
        </w:rPr>
      </w:pPr>
      <w:r w:rsidRPr="00DB29B4">
        <w:rPr>
          <w:rFonts w:ascii="Arial" w:hAnsi="Arial" w:cs="Arial"/>
          <w:b/>
          <w:bCs/>
        </w:rPr>
        <w:t xml:space="preserve">(3) </w:t>
      </w:r>
      <w:r w:rsidRPr="00DB29B4">
        <w:rPr>
          <w:rFonts w:ascii="Arial" w:hAnsi="Arial" w:cs="Arial"/>
          <w:b/>
          <w:bCs/>
        </w:rPr>
        <w:tab/>
        <w:t xml:space="preserve">Novice Stakes   </w:t>
      </w:r>
    </w:p>
    <w:p w14:paraId="34F829C5" w14:textId="77777777" w:rsidR="00814A91" w:rsidRPr="00405196" w:rsidRDefault="00814A91" w:rsidP="00814A91">
      <w:pPr>
        <w:rPr>
          <w:rFonts w:ascii="Arial" w:hAnsi="Arial" w:cs="Arial"/>
        </w:rPr>
      </w:pPr>
      <w:r w:rsidRPr="00405196">
        <w:rPr>
          <w:rFonts w:ascii="Arial" w:hAnsi="Arial" w:cs="Arial"/>
        </w:rPr>
        <w:t>I.</w:t>
      </w:r>
      <w:r w:rsidRPr="00405196">
        <w:rPr>
          <w:rFonts w:ascii="Arial" w:hAnsi="Arial" w:cs="Arial"/>
        </w:rPr>
        <w:tab/>
        <w:t xml:space="preserve">Members or Associate Members first preference dogs.   </w:t>
      </w:r>
    </w:p>
    <w:p w14:paraId="2F67326D" w14:textId="77777777" w:rsidR="00814A91" w:rsidRPr="00405196" w:rsidRDefault="00814A91" w:rsidP="00814A91">
      <w:pPr>
        <w:rPr>
          <w:rFonts w:ascii="Arial" w:hAnsi="Arial" w:cs="Arial"/>
        </w:rPr>
      </w:pPr>
      <w:r w:rsidRPr="00405196">
        <w:rPr>
          <w:rFonts w:ascii="Arial" w:hAnsi="Arial" w:cs="Arial"/>
        </w:rPr>
        <w:t>II.</w:t>
      </w:r>
      <w:r w:rsidRPr="00405196">
        <w:rPr>
          <w:rFonts w:ascii="Arial" w:hAnsi="Arial" w:cs="Arial"/>
        </w:rPr>
        <w:tab/>
        <w:t xml:space="preserve">Members or Associate Members second preference dogs.   </w:t>
      </w:r>
    </w:p>
    <w:p w14:paraId="25063A7E" w14:textId="77777777" w:rsidR="00814A91" w:rsidRPr="00405196" w:rsidRDefault="00814A91" w:rsidP="00814A91">
      <w:pPr>
        <w:rPr>
          <w:rFonts w:ascii="Arial" w:hAnsi="Arial" w:cs="Arial"/>
        </w:rPr>
      </w:pPr>
      <w:r w:rsidRPr="00405196">
        <w:rPr>
          <w:rFonts w:ascii="Arial" w:hAnsi="Arial" w:cs="Arial"/>
        </w:rPr>
        <w:t>III.</w:t>
      </w:r>
      <w:r w:rsidRPr="00405196">
        <w:rPr>
          <w:rFonts w:ascii="Arial" w:hAnsi="Arial" w:cs="Arial"/>
        </w:rPr>
        <w:tab/>
        <w:t xml:space="preserve">Non-members first preference dogs.   </w:t>
      </w:r>
    </w:p>
    <w:p w14:paraId="7AFEC4C5" w14:textId="77777777" w:rsidR="00814A91" w:rsidRPr="00405196" w:rsidRDefault="00814A91" w:rsidP="00814A91">
      <w:pPr>
        <w:rPr>
          <w:rFonts w:ascii="Arial" w:hAnsi="Arial" w:cs="Arial"/>
        </w:rPr>
      </w:pPr>
      <w:r w:rsidRPr="00405196">
        <w:rPr>
          <w:rFonts w:ascii="Arial" w:hAnsi="Arial" w:cs="Arial"/>
        </w:rPr>
        <w:t>IV.</w:t>
      </w:r>
      <w:r w:rsidRPr="00405196">
        <w:rPr>
          <w:rFonts w:ascii="Arial" w:hAnsi="Arial" w:cs="Arial"/>
        </w:rPr>
        <w:tab/>
        <w:t>Non-members second preference dogs.</w:t>
      </w:r>
    </w:p>
    <w:p w14:paraId="1ACFA0F8" w14:textId="77777777" w:rsidR="00814A91" w:rsidRPr="00405196" w:rsidRDefault="00814A91" w:rsidP="00814A91">
      <w:pPr>
        <w:rPr>
          <w:rFonts w:ascii="Arial" w:hAnsi="Arial" w:cs="Arial"/>
        </w:rPr>
      </w:pPr>
    </w:p>
    <w:p w14:paraId="2A5F170C" w14:textId="77777777" w:rsidR="00814A91" w:rsidRPr="00405196" w:rsidRDefault="00814A91" w:rsidP="00814A91">
      <w:pPr>
        <w:rPr>
          <w:rFonts w:ascii="Arial" w:hAnsi="Arial" w:cs="Arial"/>
        </w:rPr>
      </w:pPr>
      <w:r w:rsidRPr="00405196">
        <w:rPr>
          <w:rFonts w:ascii="Arial" w:hAnsi="Arial" w:cs="Arial"/>
        </w:rPr>
        <w:t xml:space="preserve"> </w:t>
      </w:r>
      <w:r w:rsidRPr="00DB29B4">
        <w:rPr>
          <w:rFonts w:ascii="Arial" w:hAnsi="Arial" w:cs="Arial"/>
          <w:b/>
          <w:bCs/>
        </w:rPr>
        <w:t>RKC Reg. J (9) b (6</w:t>
      </w:r>
      <w:r w:rsidRPr="00405196">
        <w:rPr>
          <w:rFonts w:ascii="Arial" w:hAnsi="Arial" w:cs="Arial"/>
        </w:rPr>
        <w:t xml:space="preserve">) Except in the Championship, no handler may handle more than two dogs in a stake.   </w:t>
      </w:r>
    </w:p>
    <w:p w14:paraId="1D03EFBE" w14:textId="28554DBB" w:rsidR="00814A91" w:rsidRPr="00405196" w:rsidRDefault="00814A91" w:rsidP="00814A91">
      <w:pPr>
        <w:rPr>
          <w:rFonts w:ascii="Arial" w:hAnsi="Arial" w:cs="Arial"/>
        </w:rPr>
      </w:pPr>
      <w:r w:rsidRPr="00405196">
        <w:rPr>
          <w:rFonts w:ascii="Arial" w:hAnsi="Arial" w:cs="Arial"/>
        </w:rPr>
        <w:t xml:space="preserve"> </w:t>
      </w:r>
      <w:r w:rsidRPr="008B2C1C">
        <w:rPr>
          <w:rFonts w:ascii="Arial" w:hAnsi="Arial" w:cs="Arial"/>
          <w:color w:val="EE0000"/>
        </w:rPr>
        <w:t>Please Note</w:t>
      </w:r>
      <w:r w:rsidRPr="00405196">
        <w:rPr>
          <w:rFonts w:ascii="Arial" w:hAnsi="Arial" w:cs="Arial"/>
        </w:rPr>
        <w:t>:</w:t>
      </w:r>
      <w:r w:rsidR="008B2C1C">
        <w:rPr>
          <w:rFonts w:ascii="Arial" w:hAnsi="Arial" w:cs="Arial"/>
        </w:rPr>
        <w:t xml:space="preserve"> </w:t>
      </w:r>
      <w:r w:rsidRPr="00405196">
        <w:rPr>
          <w:rFonts w:ascii="Arial" w:hAnsi="Arial" w:cs="Arial"/>
        </w:rPr>
        <w:t>The BIC will not allow the use of electronic collars, dummy electronic collars or other electronic devices on its field trial grounds.</w:t>
      </w:r>
    </w:p>
    <w:p w14:paraId="3B111155" w14:textId="10B66D91" w:rsidR="00814A91" w:rsidRPr="00405196" w:rsidRDefault="00814A91" w:rsidP="00814A91">
      <w:pPr>
        <w:rPr>
          <w:rFonts w:ascii="Arial" w:hAnsi="Arial" w:cs="Arial"/>
        </w:rPr>
      </w:pPr>
      <w:r w:rsidRPr="00405196">
        <w:rPr>
          <w:rFonts w:ascii="Arial" w:hAnsi="Arial" w:cs="Arial"/>
        </w:rPr>
        <w:t xml:space="preserve">Trophies:     where trophies are available, In the event of a 1st prize not being awarded, the trophy awarded at a Field Trial will be presented to the highest placed dog (excluding Certificate of Merit winners).  The trophy is not to be engraved with the name of the dog or handler unless a first place is awarded.   </w:t>
      </w:r>
    </w:p>
    <w:p w14:paraId="18D2C465" w14:textId="77777777" w:rsidR="00814A91" w:rsidRPr="00405196" w:rsidRDefault="00814A91" w:rsidP="00814A91">
      <w:pPr>
        <w:rPr>
          <w:rFonts w:ascii="Arial" w:hAnsi="Arial" w:cs="Arial"/>
        </w:rPr>
      </w:pPr>
      <w:r w:rsidRPr="00405196">
        <w:rPr>
          <w:rFonts w:ascii="Arial" w:hAnsi="Arial" w:cs="Arial"/>
        </w:rPr>
        <w:t xml:space="preserve">   </w:t>
      </w:r>
    </w:p>
    <w:p w14:paraId="6C90C95B" w14:textId="6D9AF974" w:rsidR="00814A91" w:rsidRPr="00405196" w:rsidRDefault="00814A91" w:rsidP="00814A91">
      <w:pPr>
        <w:rPr>
          <w:rFonts w:ascii="Arial" w:hAnsi="Arial" w:cs="Arial"/>
        </w:rPr>
      </w:pPr>
      <w:r w:rsidRPr="008B2C1C">
        <w:rPr>
          <w:rFonts w:ascii="Arial" w:hAnsi="Arial" w:cs="Arial"/>
          <w:b/>
          <w:bCs/>
        </w:rPr>
        <w:t>Meeting &amp; Start</w:t>
      </w:r>
      <w:r w:rsidR="008B2C1C">
        <w:rPr>
          <w:rFonts w:ascii="Arial" w:hAnsi="Arial" w:cs="Arial"/>
          <w:b/>
          <w:bCs/>
        </w:rPr>
        <w:t xml:space="preserve"> </w:t>
      </w:r>
      <w:r w:rsidRPr="00814A91">
        <w:rPr>
          <w:rFonts w:ascii="Arial" w:hAnsi="Arial" w:cs="Arial"/>
          <w:sz w:val="28"/>
          <w:szCs w:val="28"/>
        </w:rPr>
        <w:t>Times:</w:t>
      </w:r>
      <w:r w:rsidRPr="00814A91">
        <w:rPr>
          <w:rFonts w:ascii="Arial" w:hAnsi="Arial" w:cs="Arial"/>
          <w:sz w:val="28"/>
          <w:szCs w:val="28"/>
        </w:rPr>
        <w:tab/>
      </w:r>
      <w:r w:rsidRPr="00C100BC">
        <w:rPr>
          <w:rFonts w:ascii="Arial" w:hAnsi="Arial" w:cs="Arial"/>
        </w:rPr>
        <w:t>Competitors should report to the Chief Steward not later than 15 minutes prior to the published starting time, but for the purpose of substitution of reserves, the trial will be deemed to have commenced</w:t>
      </w:r>
      <w:r w:rsidRPr="00405196">
        <w:rPr>
          <w:rFonts w:ascii="Arial" w:hAnsi="Arial" w:cs="Arial"/>
        </w:rPr>
        <w:t xml:space="preserve"> when the Chief Steward calls competitors and Judges together and makes their introductions.     </w:t>
      </w:r>
    </w:p>
    <w:p w14:paraId="5E0E97F6" w14:textId="77777777" w:rsidR="007B330D" w:rsidRDefault="00814A91" w:rsidP="00814A91">
      <w:pPr>
        <w:rPr>
          <w:rFonts w:ascii="Arial" w:hAnsi="Arial" w:cs="Arial"/>
        </w:rPr>
      </w:pPr>
      <w:r w:rsidRPr="00C100BC">
        <w:rPr>
          <w:rFonts w:ascii="Arial" w:hAnsi="Arial" w:cs="Arial"/>
          <w:b/>
          <w:bCs/>
        </w:rPr>
        <w:t>Logistics:</w:t>
      </w:r>
      <w:r w:rsidRPr="00405196">
        <w:rPr>
          <w:rFonts w:ascii="Arial" w:hAnsi="Arial" w:cs="Arial"/>
        </w:rPr>
        <w:t xml:space="preserve">    </w:t>
      </w:r>
      <w:r w:rsidRPr="00405196">
        <w:rPr>
          <w:rFonts w:ascii="Arial" w:hAnsi="Arial" w:cs="Arial"/>
        </w:rPr>
        <w:tab/>
        <w:t xml:space="preserve">All persons attending any trial do so at their own risk and must consider themselves absolutely under the control of the judges and officials. </w:t>
      </w:r>
    </w:p>
    <w:p w14:paraId="0989A006" w14:textId="35B0E359" w:rsidR="00814A91" w:rsidRPr="00405196" w:rsidRDefault="00814A91" w:rsidP="00814A91">
      <w:pPr>
        <w:rPr>
          <w:rFonts w:ascii="Arial" w:hAnsi="Arial" w:cs="Arial"/>
        </w:rPr>
      </w:pPr>
      <w:r w:rsidRPr="00405196">
        <w:rPr>
          <w:rFonts w:ascii="Arial" w:hAnsi="Arial" w:cs="Arial"/>
        </w:rPr>
        <w:lastRenderedPageBreak/>
        <w:t xml:space="preserve"> At all times, except when in the line, everybody should remain close to the steward carrying the </w:t>
      </w:r>
      <w:r w:rsidRPr="007B330D">
        <w:rPr>
          <w:rFonts w:ascii="Arial" w:hAnsi="Arial" w:cs="Arial"/>
          <w:color w:val="EE0000"/>
        </w:rPr>
        <w:t>red flag</w:t>
      </w:r>
      <w:r w:rsidRPr="00405196">
        <w:rPr>
          <w:rFonts w:ascii="Arial" w:hAnsi="Arial" w:cs="Arial"/>
        </w:rPr>
        <w:t xml:space="preserve"> to minimise the risk of accidents, and noise levels should be kept to a minimum.  Anyone continually disobeying this instruction will be asked to leave the ground.  All dogs must be kept on a lead except when in the line.  Nobody should bring a dog to a trial unless it is competing.  Competitors may exercise their dogs prior to the trial by permission of the Steward of the Beat, but only when and where indicated.  Any bitch found to be in season must be removed from the ground immediately.   </w:t>
      </w:r>
    </w:p>
    <w:p w14:paraId="7FCCB24F" w14:textId="77777777" w:rsidR="00814A91" w:rsidRPr="00405196" w:rsidRDefault="00814A91" w:rsidP="00814A91">
      <w:pPr>
        <w:rPr>
          <w:rFonts w:ascii="Arial" w:hAnsi="Arial" w:cs="Arial"/>
        </w:rPr>
      </w:pPr>
      <w:r w:rsidRPr="00405196">
        <w:rPr>
          <w:rFonts w:ascii="Arial" w:hAnsi="Arial" w:cs="Arial"/>
        </w:rPr>
        <w:t xml:space="preserve">   </w:t>
      </w:r>
    </w:p>
    <w:p w14:paraId="6AE18060" w14:textId="77777777" w:rsidR="00814A91" w:rsidRPr="00405196" w:rsidRDefault="00814A91" w:rsidP="00814A91">
      <w:pPr>
        <w:rPr>
          <w:rFonts w:ascii="Arial" w:hAnsi="Arial" w:cs="Arial"/>
        </w:rPr>
      </w:pPr>
      <w:r w:rsidRPr="007B330D">
        <w:rPr>
          <w:rFonts w:ascii="Arial" w:hAnsi="Arial" w:cs="Arial"/>
          <w:b/>
          <w:bCs/>
        </w:rPr>
        <w:t>Basic Requirements of Dogs Entered:  RKC Reg. J(E)1</w:t>
      </w:r>
      <w:r w:rsidRPr="00405196">
        <w:rPr>
          <w:rFonts w:ascii="Arial" w:hAnsi="Arial" w:cs="Arial"/>
        </w:rPr>
        <w:t xml:space="preserve">.  Dogs shall be required to quarter ground in search of game, to point game, to flush on command, to be steady to flush, shot and fall and to retrieve tenderly to hand on command from land or water.   </w:t>
      </w:r>
    </w:p>
    <w:p w14:paraId="6806D07E" w14:textId="77777777" w:rsidR="00814A91" w:rsidRPr="00405196" w:rsidRDefault="00814A91" w:rsidP="00814A91">
      <w:pPr>
        <w:rPr>
          <w:rFonts w:ascii="Arial" w:hAnsi="Arial" w:cs="Arial"/>
        </w:rPr>
      </w:pPr>
      <w:r w:rsidRPr="00405196">
        <w:rPr>
          <w:rFonts w:ascii="Arial" w:hAnsi="Arial" w:cs="Arial"/>
        </w:rPr>
        <w:t xml:space="preserve">   </w:t>
      </w:r>
    </w:p>
    <w:p w14:paraId="68796815" w14:textId="378D1FC6" w:rsidR="00814A91" w:rsidRPr="00405196" w:rsidRDefault="00814A91" w:rsidP="00814A91">
      <w:pPr>
        <w:rPr>
          <w:rFonts w:ascii="Arial" w:hAnsi="Arial" w:cs="Arial"/>
        </w:rPr>
      </w:pPr>
      <w:r w:rsidRPr="00AF0999">
        <w:rPr>
          <w:rFonts w:ascii="Arial" w:hAnsi="Arial" w:cs="Arial"/>
          <w:b/>
          <w:bCs/>
        </w:rPr>
        <w:t>Competing: RKC Reg. J(E) 4</w:t>
      </w:r>
      <w:r w:rsidRPr="00405196">
        <w:rPr>
          <w:rFonts w:ascii="Arial" w:hAnsi="Arial" w:cs="Arial"/>
        </w:rPr>
        <w:t xml:space="preserve">. Dogs shall be run singly in order of the draw, under two Judges judging as a pair.  A dog must have been tried twice in the line before receiving an award or Certificate of Merit.   </w:t>
      </w:r>
    </w:p>
    <w:p w14:paraId="149AE691" w14:textId="77777777" w:rsidR="00814A91" w:rsidRPr="00405196" w:rsidRDefault="00814A91" w:rsidP="00814A91">
      <w:pPr>
        <w:rPr>
          <w:rFonts w:ascii="Arial" w:hAnsi="Arial" w:cs="Arial"/>
        </w:rPr>
      </w:pPr>
    </w:p>
    <w:p w14:paraId="158C0299" w14:textId="77777777" w:rsidR="00814A91" w:rsidRPr="00405196" w:rsidRDefault="00814A91" w:rsidP="00814A91">
      <w:pPr>
        <w:rPr>
          <w:rFonts w:ascii="Arial" w:hAnsi="Arial" w:cs="Arial"/>
        </w:rPr>
      </w:pPr>
    </w:p>
    <w:p w14:paraId="374C6AB8" w14:textId="7D071C5B" w:rsidR="00814A91" w:rsidRPr="00405196" w:rsidRDefault="00814A91" w:rsidP="00814A91">
      <w:pPr>
        <w:rPr>
          <w:rFonts w:ascii="Arial" w:hAnsi="Arial" w:cs="Arial"/>
        </w:rPr>
      </w:pPr>
      <w:r w:rsidRPr="00AF0999">
        <w:rPr>
          <w:rFonts w:ascii="Arial" w:hAnsi="Arial" w:cs="Arial"/>
          <w:b/>
          <w:bCs/>
        </w:rPr>
        <w:t xml:space="preserve">Return of Entry </w:t>
      </w:r>
      <w:proofErr w:type="spellStart"/>
      <w:r w:rsidRPr="00AF0999">
        <w:rPr>
          <w:rFonts w:ascii="Arial" w:hAnsi="Arial" w:cs="Arial"/>
          <w:b/>
          <w:bCs/>
        </w:rPr>
        <w:t>fees:RKC</w:t>
      </w:r>
      <w:proofErr w:type="spellEnd"/>
      <w:r w:rsidRPr="00AF0999">
        <w:rPr>
          <w:rFonts w:ascii="Arial" w:hAnsi="Arial" w:cs="Arial"/>
          <w:b/>
          <w:bCs/>
        </w:rPr>
        <w:t xml:space="preserve"> Reg. J (6) f.</w:t>
      </w:r>
      <w:r w:rsidRPr="00405196">
        <w:rPr>
          <w:rFonts w:ascii="Arial" w:hAnsi="Arial" w:cs="Arial"/>
        </w:rPr>
        <w:t xml:space="preserve">  After an applicant has been successful in the draw for a place in a Stake, or as a reserve has accepted an offer of a run, if the run is </w:t>
      </w:r>
    </w:p>
    <w:p w14:paraId="09A6E518" w14:textId="77777777" w:rsidR="00814A91" w:rsidRPr="00405196" w:rsidRDefault="00814A91" w:rsidP="00814A91">
      <w:pPr>
        <w:rPr>
          <w:rFonts w:ascii="Arial" w:hAnsi="Arial" w:cs="Arial"/>
        </w:rPr>
      </w:pPr>
      <w:r w:rsidRPr="00405196">
        <w:rPr>
          <w:rFonts w:ascii="Arial" w:hAnsi="Arial" w:cs="Arial"/>
        </w:rPr>
        <w:t>not taken up the applicant may become liable for the full entry fee except:</w:t>
      </w:r>
    </w:p>
    <w:p w14:paraId="62AF91CC" w14:textId="77777777" w:rsidR="00814A91" w:rsidRPr="00405196" w:rsidRDefault="00814A91" w:rsidP="00814A91">
      <w:pPr>
        <w:rPr>
          <w:rFonts w:ascii="Arial" w:hAnsi="Arial" w:cs="Arial"/>
        </w:rPr>
      </w:pPr>
      <w:r w:rsidRPr="00405196">
        <w:rPr>
          <w:rFonts w:ascii="Arial" w:hAnsi="Arial" w:cs="Arial"/>
        </w:rPr>
        <w:t>1)</w:t>
      </w:r>
      <w:r w:rsidRPr="00405196">
        <w:rPr>
          <w:rFonts w:ascii="Arial" w:hAnsi="Arial" w:cs="Arial"/>
        </w:rPr>
        <w:tab/>
        <w:t>Where the applicant has qualified out of Novice Stakes (where applicable) or</w:t>
      </w:r>
    </w:p>
    <w:p w14:paraId="04793546" w14:textId="77777777" w:rsidR="00814A91" w:rsidRPr="00405196" w:rsidRDefault="00814A91" w:rsidP="00814A91">
      <w:pPr>
        <w:rPr>
          <w:rFonts w:ascii="Arial" w:hAnsi="Arial" w:cs="Arial"/>
        </w:rPr>
      </w:pPr>
      <w:r w:rsidRPr="00405196">
        <w:rPr>
          <w:rFonts w:ascii="Arial" w:hAnsi="Arial" w:cs="Arial"/>
        </w:rPr>
        <w:t>2)</w:t>
      </w:r>
      <w:r w:rsidRPr="00405196">
        <w:rPr>
          <w:rFonts w:ascii="Arial" w:hAnsi="Arial" w:cs="Arial"/>
        </w:rPr>
        <w:tab/>
        <w:t xml:space="preserve">Where the dog drawn to run has qualified for the Championship after entries   have closed                    </w:t>
      </w:r>
    </w:p>
    <w:p w14:paraId="38FD8311" w14:textId="77777777" w:rsidR="00814A91" w:rsidRPr="00405196" w:rsidRDefault="00814A91" w:rsidP="00AF0999">
      <w:pPr>
        <w:ind w:left="720" w:hanging="720"/>
        <w:rPr>
          <w:rFonts w:ascii="Arial" w:hAnsi="Arial" w:cs="Arial"/>
        </w:rPr>
      </w:pPr>
      <w:r w:rsidRPr="00405196">
        <w:rPr>
          <w:rFonts w:ascii="Arial" w:hAnsi="Arial" w:cs="Arial"/>
        </w:rPr>
        <w:t>3)</w:t>
      </w:r>
      <w:r w:rsidRPr="00405196">
        <w:rPr>
          <w:rFonts w:ascii="Arial" w:hAnsi="Arial" w:cs="Arial"/>
        </w:rPr>
        <w:tab/>
        <w:t xml:space="preserve">On production of a Veterinary Certificate confirming that the dog entered for the Stake is unfit to compete      </w:t>
      </w:r>
    </w:p>
    <w:p w14:paraId="7099E556" w14:textId="3CB0D2A3" w:rsidR="00814A91" w:rsidRPr="00405196" w:rsidRDefault="00814A91" w:rsidP="00814A91">
      <w:pPr>
        <w:rPr>
          <w:rFonts w:ascii="Arial" w:hAnsi="Arial" w:cs="Arial"/>
        </w:rPr>
      </w:pPr>
      <w:r w:rsidRPr="00405196">
        <w:rPr>
          <w:rFonts w:ascii="Arial" w:hAnsi="Arial" w:cs="Arial"/>
        </w:rPr>
        <w:t>4)</w:t>
      </w:r>
      <w:r w:rsidRPr="00405196">
        <w:rPr>
          <w:rFonts w:ascii="Arial" w:hAnsi="Arial" w:cs="Arial"/>
        </w:rPr>
        <w:tab/>
        <w:t xml:space="preserve">On production of a medical certificate that the applicant or the applicant’s nominated handler </w:t>
      </w:r>
      <w:r w:rsidR="00AF0999">
        <w:rPr>
          <w:rFonts w:ascii="Arial" w:hAnsi="Arial" w:cs="Arial"/>
        </w:rPr>
        <w:t>I</w:t>
      </w:r>
      <w:r w:rsidR="00AF0999">
        <w:rPr>
          <w:rFonts w:ascii="Arial" w:hAnsi="Arial" w:cs="Arial"/>
        </w:rPr>
        <w:tab/>
      </w:r>
      <w:r w:rsidRPr="00405196">
        <w:rPr>
          <w:rFonts w:ascii="Arial" w:hAnsi="Arial" w:cs="Arial"/>
        </w:rPr>
        <w:t xml:space="preserve">s unable to compete      </w:t>
      </w:r>
    </w:p>
    <w:p w14:paraId="5AFFFCFE" w14:textId="77777777" w:rsidR="00814A91" w:rsidRPr="00405196" w:rsidRDefault="00814A91" w:rsidP="00814A91">
      <w:pPr>
        <w:rPr>
          <w:rFonts w:ascii="Arial" w:hAnsi="Arial" w:cs="Arial"/>
        </w:rPr>
      </w:pPr>
      <w:r w:rsidRPr="00405196">
        <w:rPr>
          <w:rFonts w:ascii="Arial" w:hAnsi="Arial" w:cs="Arial"/>
        </w:rPr>
        <w:t>5)</w:t>
      </w:r>
      <w:r w:rsidRPr="00405196">
        <w:rPr>
          <w:rFonts w:ascii="Arial" w:hAnsi="Arial" w:cs="Arial"/>
        </w:rPr>
        <w:tab/>
        <w:t xml:space="preserve">Where the dog drawn to run is withdrawn more than 7 days prior to the stake.   </w:t>
      </w:r>
    </w:p>
    <w:p w14:paraId="299973B7" w14:textId="77777777" w:rsidR="00814A91" w:rsidRPr="00405196" w:rsidRDefault="00814A91" w:rsidP="00814A91">
      <w:pPr>
        <w:rPr>
          <w:rFonts w:ascii="Arial" w:hAnsi="Arial" w:cs="Arial"/>
        </w:rPr>
      </w:pPr>
      <w:r w:rsidRPr="00405196">
        <w:rPr>
          <w:rFonts w:ascii="Arial" w:hAnsi="Arial" w:cs="Arial"/>
        </w:rPr>
        <w:t xml:space="preserve">  </w:t>
      </w:r>
    </w:p>
    <w:p w14:paraId="7EF90C58" w14:textId="77777777" w:rsidR="00814A91" w:rsidRPr="00405196" w:rsidRDefault="00814A91" w:rsidP="00814A91">
      <w:pPr>
        <w:rPr>
          <w:rFonts w:ascii="Arial" w:hAnsi="Arial" w:cs="Arial"/>
        </w:rPr>
      </w:pPr>
      <w:r w:rsidRPr="00AF0999">
        <w:rPr>
          <w:rFonts w:ascii="Arial" w:hAnsi="Arial" w:cs="Arial"/>
          <w:b/>
          <w:bCs/>
        </w:rPr>
        <w:t>Guns/Quarry</w:t>
      </w:r>
      <w:r w:rsidRPr="00405196">
        <w:rPr>
          <w:rFonts w:ascii="Arial" w:hAnsi="Arial" w:cs="Arial"/>
        </w:rPr>
        <w:t xml:space="preserve">:   Some types of quarry may not be killed with lead shot.  It therefore depends on what type of ammunition the guns have loaded at the time an opportunity presents itself as to whether duck, geese, snipe, golden plover, moorhen or coot is killed.   </w:t>
      </w:r>
    </w:p>
    <w:p w14:paraId="335B7625" w14:textId="7BDBF169" w:rsidR="00814A91" w:rsidRPr="00F26E15" w:rsidRDefault="00814A91" w:rsidP="00814A91">
      <w:pPr>
        <w:rPr>
          <w:rFonts w:ascii="Arial" w:hAnsi="Arial" w:cs="Arial"/>
        </w:rPr>
      </w:pPr>
      <w:r w:rsidRPr="00F26E15">
        <w:rPr>
          <w:rFonts w:ascii="Arial" w:hAnsi="Arial" w:cs="Arial"/>
        </w:rPr>
        <w:t xml:space="preserve">.   </w:t>
      </w:r>
    </w:p>
    <w:p w14:paraId="56D02BC0" w14:textId="77777777" w:rsidR="00814A91" w:rsidRPr="00F26E15" w:rsidRDefault="00814A91" w:rsidP="00814A91">
      <w:pPr>
        <w:rPr>
          <w:rFonts w:ascii="Arial" w:hAnsi="Arial" w:cs="Arial"/>
        </w:rPr>
      </w:pPr>
      <w:r w:rsidRPr="00F26E15">
        <w:rPr>
          <w:rFonts w:ascii="Arial" w:hAnsi="Arial" w:cs="Arial"/>
        </w:rPr>
        <w:t xml:space="preserve">   </w:t>
      </w:r>
    </w:p>
    <w:p w14:paraId="0B2B5B71" w14:textId="14D57161" w:rsidR="00814A91" w:rsidRPr="00405196" w:rsidRDefault="00814A91" w:rsidP="00814A91">
      <w:pPr>
        <w:rPr>
          <w:rFonts w:ascii="Arial" w:hAnsi="Arial" w:cs="Arial"/>
        </w:rPr>
      </w:pPr>
      <w:r w:rsidRPr="00F26E15">
        <w:rPr>
          <w:rFonts w:ascii="Arial" w:hAnsi="Arial" w:cs="Arial"/>
          <w:b/>
          <w:bCs/>
        </w:rPr>
        <w:t xml:space="preserve">Liability: </w:t>
      </w:r>
      <w:r w:rsidR="00F26E15">
        <w:rPr>
          <w:rFonts w:ascii="Arial" w:hAnsi="Arial" w:cs="Arial"/>
          <w:b/>
          <w:bCs/>
        </w:rPr>
        <w:t>Ne</w:t>
      </w:r>
      <w:r w:rsidRPr="00405196">
        <w:rPr>
          <w:rFonts w:ascii="Arial" w:hAnsi="Arial" w:cs="Arial"/>
        </w:rPr>
        <w:t xml:space="preserve">ither The BIC nor the hosts of any meeting will accept liability for any accident, damage, illness nor injury to dogs, owners, handlers, spectators or any other person or property whatsoever. The BIC reserves the right to (a) withhold any prize or award or cancel any stake, (b) refuse any entry without stating the reason.    </w:t>
      </w:r>
    </w:p>
    <w:p w14:paraId="195FA6BD" w14:textId="33099C26" w:rsidR="00814A91" w:rsidRPr="00405196" w:rsidRDefault="00814A91" w:rsidP="00814A91">
      <w:pPr>
        <w:rPr>
          <w:rFonts w:ascii="Arial" w:hAnsi="Arial" w:cs="Arial"/>
        </w:rPr>
      </w:pPr>
      <w:r w:rsidRPr="00405196">
        <w:rPr>
          <w:rFonts w:ascii="Arial" w:hAnsi="Arial" w:cs="Arial"/>
        </w:rPr>
        <w:t xml:space="preserve">The making of an entry constitutes acceptance of the Royal Kennel Club Rules and Regulations for Field Trials and the forgoing </w:t>
      </w:r>
      <w:r w:rsidR="00461D6D">
        <w:rPr>
          <w:rFonts w:ascii="Arial" w:hAnsi="Arial" w:cs="Arial"/>
        </w:rPr>
        <w:t>BIC</w:t>
      </w:r>
      <w:r w:rsidRPr="00405196">
        <w:rPr>
          <w:rFonts w:ascii="Arial" w:hAnsi="Arial" w:cs="Arial"/>
        </w:rPr>
        <w:t xml:space="preserve"> Standing Instructions.   </w:t>
      </w:r>
    </w:p>
    <w:p w14:paraId="058C6C57" w14:textId="77777777" w:rsidR="00814A91" w:rsidRPr="00814A91" w:rsidRDefault="00814A91" w:rsidP="00814A91">
      <w:pPr>
        <w:rPr>
          <w:rFonts w:ascii="Arial" w:hAnsi="Arial" w:cs="Arial"/>
          <w:sz w:val="28"/>
          <w:szCs w:val="28"/>
        </w:rPr>
      </w:pPr>
      <w:r w:rsidRPr="00814A91">
        <w:rPr>
          <w:rFonts w:ascii="Arial" w:hAnsi="Arial" w:cs="Arial"/>
          <w:sz w:val="28"/>
          <w:szCs w:val="28"/>
        </w:rPr>
        <w:t xml:space="preserve"> </w:t>
      </w:r>
    </w:p>
    <w:p w14:paraId="77250A9D" w14:textId="77777777" w:rsidR="00814A91" w:rsidRPr="00814A91" w:rsidRDefault="00814A91" w:rsidP="00814A91">
      <w:pPr>
        <w:rPr>
          <w:rFonts w:ascii="Arial" w:hAnsi="Arial" w:cs="Arial"/>
          <w:sz w:val="28"/>
          <w:szCs w:val="28"/>
        </w:rPr>
      </w:pPr>
      <w:r w:rsidRPr="00814A91">
        <w:rPr>
          <w:rFonts w:ascii="Arial" w:hAnsi="Arial" w:cs="Arial"/>
          <w:sz w:val="28"/>
          <w:szCs w:val="28"/>
        </w:rPr>
        <w:t xml:space="preserve">   </w:t>
      </w:r>
    </w:p>
    <w:p w14:paraId="12F2D35C" w14:textId="50DEC5C8" w:rsidR="00427D0F" w:rsidRDefault="00814A91" w:rsidP="004F1379">
      <w:pPr>
        <w:rPr>
          <w:rFonts w:ascii="Arial" w:hAnsi="Arial" w:cs="Arial"/>
          <w:sz w:val="28"/>
          <w:szCs w:val="28"/>
        </w:rPr>
      </w:pPr>
      <w:r w:rsidRPr="00814A91">
        <w:rPr>
          <w:rFonts w:ascii="Arial" w:hAnsi="Arial" w:cs="Arial"/>
          <w:sz w:val="28"/>
          <w:szCs w:val="28"/>
        </w:rPr>
        <w:t>Updated October 2026</w:t>
      </w:r>
    </w:p>
    <w:p w14:paraId="745A6F19" w14:textId="77777777" w:rsidR="00427D0F" w:rsidRDefault="00427D0F" w:rsidP="004F1379">
      <w:pPr>
        <w:rPr>
          <w:rFonts w:ascii="Arial" w:hAnsi="Arial" w:cs="Arial"/>
          <w:sz w:val="28"/>
          <w:szCs w:val="28"/>
        </w:rPr>
      </w:pPr>
    </w:p>
    <w:p w14:paraId="58B297EC" w14:textId="77777777" w:rsidR="00427D0F" w:rsidRDefault="00427D0F" w:rsidP="004F1379">
      <w:pPr>
        <w:rPr>
          <w:rFonts w:ascii="Arial" w:hAnsi="Arial" w:cs="Arial"/>
          <w:sz w:val="28"/>
          <w:szCs w:val="28"/>
        </w:rPr>
      </w:pPr>
    </w:p>
    <w:p w14:paraId="4DB1DE79" w14:textId="77777777" w:rsidR="00427D0F" w:rsidRDefault="00427D0F" w:rsidP="004F1379">
      <w:pPr>
        <w:rPr>
          <w:rFonts w:ascii="Arial" w:hAnsi="Arial" w:cs="Arial"/>
          <w:sz w:val="28"/>
          <w:szCs w:val="28"/>
        </w:rPr>
      </w:pPr>
    </w:p>
    <w:p w14:paraId="059D19DC" w14:textId="77777777" w:rsidR="00427D0F" w:rsidRDefault="00427D0F" w:rsidP="004F1379">
      <w:pPr>
        <w:rPr>
          <w:rFonts w:ascii="Arial" w:hAnsi="Arial" w:cs="Arial"/>
          <w:sz w:val="28"/>
          <w:szCs w:val="28"/>
        </w:rPr>
      </w:pPr>
    </w:p>
    <w:p w14:paraId="4AE6119E" w14:textId="77777777" w:rsidR="00427D0F" w:rsidRDefault="00427D0F" w:rsidP="004F1379">
      <w:pPr>
        <w:rPr>
          <w:rFonts w:ascii="Arial" w:hAnsi="Arial" w:cs="Arial"/>
          <w:sz w:val="28"/>
          <w:szCs w:val="28"/>
        </w:rPr>
      </w:pPr>
    </w:p>
    <w:p w14:paraId="3B9B1993" w14:textId="77777777" w:rsidR="00427D0F" w:rsidRDefault="00427D0F" w:rsidP="004F1379">
      <w:pPr>
        <w:rPr>
          <w:rFonts w:ascii="Arial" w:hAnsi="Arial" w:cs="Arial"/>
          <w:sz w:val="28"/>
          <w:szCs w:val="28"/>
        </w:rPr>
      </w:pPr>
    </w:p>
    <w:p w14:paraId="4C217C79" w14:textId="77777777" w:rsidR="00427D0F" w:rsidRDefault="00427D0F" w:rsidP="004F1379">
      <w:pPr>
        <w:rPr>
          <w:rFonts w:ascii="Arial" w:hAnsi="Arial" w:cs="Arial"/>
          <w:sz w:val="28"/>
          <w:szCs w:val="28"/>
        </w:rPr>
      </w:pPr>
    </w:p>
    <w:p w14:paraId="1017DF35" w14:textId="77777777" w:rsidR="00427D0F" w:rsidRDefault="00427D0F" w:rsidP="004F1379">
      <w:pPr>
        <w:rPr>
          <w:rFonts w:ascii="Arial" w:hAnsi="Arial" w:cs="Arial"/>
          <w:sz w:val="28"/>
          <w:szCs w:val="28"/>
        </w:rPr>
      </w:pPr>
    </w:p>
    <w:p w14:paraId="2901F8D6" w14:textId="77777777" w:rsidR="00427D0F" w:rsidRDefault="00427D0F" w:rsidP="004F1379">
      <w:pPr>
        <w:rPr>
          <w:rFonts w:ascii="Arial" w:hAnsi="Arial" w:cs="Arial"/>
          <w:sz w:val="28"/>
          <w:szCs w:val="28"/>
        </w:rPr>
      </w:pPr>
    </w:p>
    <w:p w14:paraId="4FE9AB9E" w14:textId="77777777" w:rsidR="00427D0F" w:rsidRDefault="00427D0F" w:rsidP="004F1379">
      <w:pPr>
        <w:rPr>
          <w:rFonts w:ascii="Arial" w:hAnsi="Arial" w:cs="Arial"/>
          <w:sz w:val="28"/>
          <w:szCs w:val="28"/>
        </w:rPr>
      </w:pPr>
    </w:p>
    <w:p w14:paraId="39634C1C" w14:textId="77777777" w:rsidR="00427D0F" w:rsidRDefault="00427D0F" w:rsidP="004F1379">
      <w:pPr>
        <w:rPr>
          <w:rFonts w:ascii="Arial" w:hAnsi="Arial" w:cs="Arial"/>
          <w:sz w:val="28"/>
          <w:szCs w:val="28"/>
        </w:rPr>
      </w:pPr>
    </w:p>
    <w:p w14:paraId="095015D1" w14:textId="77777777" w:rsidR="00427D0F" w:rsidRDefault="00427D0F" w:rsidP="004F1379">
      <w:pPr>
        <w:rPr>
          <w:rFonts w:ascii="Arial" w:hAnsi="Arial" w:cs="Arial"/>
          <w:sz w:val="28"/>
          <w:szCs w:val="28"/>
        </w:rPr>
      </w:pPr>
    </w:p>
    <w:p w14:paraId="2024ED78" w14:textId="77777777" w:rsidR="00427D0F" w:rsidRDefault="00427D0F" w:rsidP="004F1379">
      <w:pPr>
        <w:rPr>
          <w:rFonts w:ascii="Arial" w:hAnsi="Arial" w:cs="Arial"/>
          <w:sz w:val="28"/>
          <w:szCs w:val="28"/>
        </w:rPr>
      </w:pPr>
    </w:p>
    <w:p w14:paraId="567C6855" w14:textId="77777777" w:rsidR="00427D0F" w:rsidRDefault="00427D0F" w:rsidP="004F1379">
      <w:pPr>
        <w:rPr>
          <w:rFonts w:ascii="Arial" w:hAnsi="Arial" w:cs="Arial"/>
          <w:sz w:val="28"/>
          <w:szCs w:val="28"/>
        </w:rPr>
      </w:pPr>
    </w:p>
    <w:p w14:paraId="16D49A0A" w14:textId="77777777" w:rsidR="00427D0F" w:rsidRDefault="00427D0F" w:rsidP="004F1379">
      <w:pPr>
        <w:rPr>
          <w:rFonts w:ascii="Arial" w:hAnsi="Arial" w:cs="Arial"/>
          <w:sz w:val="28"/>
          <w:szCs w:val="28"/>
        </w:rPr>
      </w:pPr>
    </w:p>
    <w:p w14:paraId="52BDFC9A" w14:textId="77777777" w:rsidR="00427D0F" w:rsidRDefault="00427D0F" w:rsidP="004F1379">
      <w:pPr>
        <w:rPr>
          <w:rFonts w:ascii="Arial" w:hAnsi="Arial" w:cs="Arial"/>
          <w:sz w:val="28"/>
          <w:szCs w:val="28"/>
        </w:rPr>
      </w:pPr>
    </w:p>
    <w:p w14:paraId="0D20C8BA" w14:textId="77777777" w:rsidR="00427D0F" w:rsidRDefault="00427D0F" w:rsidP="004F1379">
      <w:pPr>
        <w:rPr>
          <w:rFonts w:ascii="Arial" w:hAnsi="Arial" w:cs="Arial"/>
          <w:sz w:val="28"/>
          <w:szCs w:val="28"/>
        </w:rPr>
      </w:pPr>
    </w:p>
    <w:p w14:paraId="3895D1F2" w14:textId="77777777" w:rsidR="00427D0F" w:rsidRDefault="00427D0F" w:rsidP="004F1379">
      <w:pPr>
        <w:rPr>
          <w:rFonts w:ascii="Arial" w:hAnsi="Arial" w:cs="Arial"/>
          <w:sz w:val="28"/>
          <w:szCs w:val="28"/>
        </w:rPr>
      </w:pPr>
    </w:p>
    <w:p w14:paraId="3EA4DB21" w14:textId="77777777" w:rsidR="00427D0F" w:rsidRDefault="00427D0F" w:rsidP="004F1379">
      <w:pPr>
        <w:rPr>
          <w:rFonts w:ascii="Arial" w:hAnsi="Arial" w:cs="Arial"/>
          <w:sz w:val="28"/>
          <w:szCs w:val="28"/>
        </w:rPr>
      </w:pPr>
    </w:p>
    <w:p w14:paraId="5F9680AB" w14:textId="77777777" w:rsidR="00427D0F" w:rsidRDefault="00427D0F" w:rsidP="004F1379">
      <w:pPr>
        <w:rPr>
          <w:rFonts w:ascii="Arial" w:hAnsi="Arial" w:cs="Arial"/>
          <w:sz w:val="28"/>
          <w:szCs w:val="28"/>
        </w:rPr>
      </w:pPr>
    </w:p>
    <w:p w14:paraId="59AF0E50" w14:textId="77777777" w:rsidR="00427D0F" w:rsidRDefault="00427D0F" w:rsidP="004F1379">
      <w:pPr>
        <w:rPr>
          <w:rFonts w:ascii="Arial" w:hAnsi="Arial" w:cs="Arial"/>
          <w:sz w:val="28"/>
          <w:szCs w:val="28"/>
        </w:rPr>
      </w:pPr>
    </w:p>
    <w:p w14:paraId="3C6AEF78" w14:textId="77777777" w:rsidR="00427D0F" w:rsidRDefault="00427D0F" w:rsidP="004F1379">
      <w:pPr>
        <w:rPr>
          <w:rFonts w:ascii="Arial" w:hAnsi="Arial" w:cs="Arial"/>
          <w:sz w:val="28"/>
          <w:szCs w:val="28"/>
        </w:rPr>
      </w:pPr>
    </w:p>
    <w:p w14:paraId="3D8DEE08" w14:textId="77777777" w:rsidR="00427D0F" w:rsidRDefault="00427D0F" w:rsidP="004F1379">
      <w:pPr>
        <w:rPr>
          <w:rFonts w:ascii="Arial" w:hAnsi="Arial" w:cs="Arial"/>
          <w:sz w:val="28"/>
          <w:szCs w:val="28"/>
        </w:rPr>
      </w:pPr>
    </w:p>
    <w:p w14:paraId="30B0D369" w14:textId="77777777" w:rsidR="00427D0F" w:rsidRDefault="00427D0F" w:rsidP="004F1379">
      <w:pPr>
        <w:rPr>
          <w:rFonts w:ascii="Arial" w:hAnsi="Arial" w:cs="Arial"/>
          <w:sz w:val="28"/>
          <w:szCs w:val="28"/>
        </w:rPr>
      </w:pPr>
    </w:p>
    <w:p w14:paraId="63754211" w14:textId="77777777" w:rsidR="00427D0F" w:rsidRDefault="00427D0F" w:rsidP="004F1379">
      <w:pPr>
        <w:rPr>
          <w:rFonts w:ascii="Arial" w:hAnsi="Arial" w:cs="Arial"/>
          <w:sz w:val="28"/>
          <w:szCs w:val="28"/>
        </w:rPr>
      </w:pPr>
    </w:p>
    <w:p w14:paraId="2126B906" w14:textId="77777777" w:rsidR="00427D0F" w:rsidRDefault="00427D0F" w:rsidP="004F1379">
      <w:pPr>
        <w:rPr>
          <w:rFonts w:ascii="Arial" w:hAnsi="Arial" w:cs="Arial"/>
          <w:sz w:val="28"/>
          <w:szCs w:val="28"/>
        </w:rPr>
      </w:pPr>
    </w:p>
    <w:p w14:paraId="187E1811" w14:textId="77777777" w:rsidR="00427D0F" w:rsidRDefault="00427D0F" w:rsidP="004F1379">
      <w:pPr>
        <w:rPr>
          <w:rFonts w:ascii="Arial" w:hAnsi="Arial" w:cs="Arial"/>
          <w:sz w:val="28"/>
          <w:szCs w:val="28"/>
        </w:rPr>
      </w:pPr>
    </w:p>
    <w:p w14:paraId="72405F9B" w14:textId="77777777" w:rsidR="00427D0F" w:rsidRDefault="00427D0F" w:rsidP="004F1379">
      <w:pPr>
        <w:rPr>
          <w:rFonts w:ascii="Arial" w:hAnsi="Arial" w:cs="Arial"/>
          <w:sz w:val="28"/>
          <w:szCs w:val="28"/>
        </w:rPr>
      </w:pPr>
    </w:p>
    <w:p w14:paraId="73AFDB0A" w14:textId="77777777" w:rsidR="00427D0F" w:rsidRDefault="00427D0F" w:rsidP="004F1379">
      <w:pPr>
        <w:rPr>
          <w:rFonts w:ascii="Arial" w:hAnsi="Arial" w:cs="Arial"/>
          <w:sz w:val="28"/>
          <w:szCs w:val="28"/>
        </w:rPr>
      </w:pPr>
    </w:p>
    <w:p w14:paraId="2599D314" w14:textId="77777777" w:rsidR="00427D0F" w:rsidRDefault="00427D0F" w:rsidP="004F1379">
      <w:pPr>
        <w:rPr>
          <w:rFonts w:ascii="Arial" w:hAnsi="Arial" w:cs="Arial"/>
          <w:sz w:val="28"/>
          <w:szCs w:val="28"/>
        </w:rPr>
      </w:pPr>
    </w:p>
    <w:p w14:paraId="4C010FB7" w14:textId="77777777" w:rsidR="00427D0F" w:rsidRDefault="00427D0F" w:rsidP="004F1379">
      <w:pPr>
        <w:rPr>
          <w:rFonts w:ascii="Arial" w:hAnsi="Arial" w:cs="Arial"/>
          <w:sz w:val="28"/>
          <w:szCs w:val="28"/>
        </w:rPr>
      </w:pPr>
    </w:p>
    <w:p w14:paraId="19CCA78A" w14:textId="77777777" w:rsidR="00427D0F" w:rsidRDefault="00427D0F" w:rsidP="004F1379">
      <w:pPr>
        <w:rPr>
          <w:rFonts w:ascii="Arial" w:hAnsi="Arial" w:cs="Arial"/>
          <w:sz w:val="28"/>
          <w:szCs w:val="28"/>
        </w:rPr>
      </w:pPr>
    </w:p>
    <w:p w14:paraId="5FF48831" w14:textId="77777777" w:rsidR="00427D0F" w:rsidRDefault="00427D0F" w:rsidP="004F1379">
      <w:pPr>
        <w:rPr>
          <w:rFonts w:ascii="Arial" w:hAnsi="Arial" w:cs="Arial"/>
          <w:sz w:val="28"/>
          <w:szCs w:val="28"/>
        </w:rPr>
      </w:pPr>
    </w:p>
    <w:p w14:paraId="49DFC676" w14:textId="77777777" w:rsidR="00427D0F" w:rsidRDefault="00427D0F" w:rsidP="004F1379">
      <w:pPr>
        <w:rPr>
          <w:rFonts w:ascii="Arial" w:hAnsi="Arial" w:cs="Arial"/>
          <w:sz w:val="28"/>
          <w:szCs w:val="28"/>
        </w:rPr>
      </w:pPr>
    </w:p>
    <w:p w14:paraId="707D4AD3" w14:textId="77777777" w:rsidR="00427D0F" w:rsidRDefault="00427D0F" w:rsidP="004F1379">
      <w:pPr>
        <w:rPr>
          <w:rFonts w:ascii="Arial" w:hAnsi="Arial" w:cs="Arial"/>
          <w:sz w:val="28"/>
          <w:szCs w:val="28"/>
        </w:rPr>
      </w:pPr>
    </w:p>
    <w:p w14:paraId="1F799E85" w14:textId="77777777" w:rsidR="00427D0F" w:rsidRDefault="00427D0F" w:rsidP="004F1379">
      <w:pPr>
        <w:rPr>
          <w:rFonts w:ascii="Arial" w:hAnsi="Arial" w:cs="Arial"/>
          <w:sz w:val="28"/>
          <w:szCs w:val="28"/>
        </w:rPr>
      </w:pPr>
    </w:p>
    <w:p w14:paraId="33D1BD18" w14:textId="77777777" w:rsidR="00427D0F" w:rsidRDefault="00427D0F" w:rsidP="004F1379">
      <w:pPr>
        <w:rPr>
          <w:rFonts w:ascii="Arial" w:hAnsi="Arial" w:cs="Arial"/>
          <w:sz w:val="28"/>
          <w:szCs w:val="28"/>
        </w:rPr>
      </w:pPr>
    </w:p>
    <w:p w14:paraId="6C40EE7D" w14:textId="77777777" w:rsidR="00427D0F" w:rsidRDefault="00427D0F" w:rsidP="004F1379">
      <w:pPr>
        <w:rPr>
          <w:rFonts w:ascii="Arial" w:hAnsi="Arial" w:cs="Arial"/>
          <w:sz w:val="28"/>
          <w:szCs w:val="28"/>
        </w:rPr>
      </w:pPr>
    </w:p>
    <w:p w14:paraId="2B6ECDBF" w14:textId="77777777" w:rsidR="00427D0F" w:rsidRDefault="00427D0F" w:rsidP="004F1379">
      <w:pPr>
        <w:rPr>
          <w:rFonts w:ascii="Arial" w:hAnsi="Arial" w:cs="Arial"/>
          <w:sz w:val="28"/>
          <w:szCs w:val="28"/>
        </w:rPr>
      </w:pPr>
    </w:p>
    <w:p w14:paraId="7AE79313" w14:textId="77777777" w:rsidR="00427D0F" w:rsidRDefault="00427D0F" w:rsidP="004F1379">
      <w:pPr>
        <w:rPr>
          <w:rFonts w:ascii="Arial" w:hAnsi="Arial" w:cs="Arial"/>
          <w:sz w:val="28"/>
          <w:szCs w:val="28"/>
        </w:rPr>
      </w:pPr>
    </w:p>
    <w:p w14:paraId="6FD4ECCB" w14:textId="77777777" w:rsidR="00427D0F" w:rsidRDefault="00427D0F" w:rsidP="004F1379">
      <w:pPr>
        <w:rPr>
          <w:rFonts w:ascii="Arial" w:hAnsi="Arial" w:cs="Arial"/>
          <w:sz w:val="28"/>
          <w:szCs w:val="28"/>
        </w:rPr>
      </w:pPr>
    </w:p>
    <w:p w14:paraId="0102FE70" w14:textId="77777777" w:rsidR="00427D0F" w:rsidRDefault="00427D0F" w:rsidP="004F1379">
      <w:pPr>
        <w:rPr>
          <w:rFonts w:ascii="Arial" w:hAnsi="Arial" w:cs="Arial"/>
          <w:sz w:val="28"/>
          <w:szCs w:val="28"/>
        </w:rPr>
      </w:pPr>
    </w:p>
    <w:p w14:paraId="58F3ACB7" w14:textId="77777777" w:rsidR="00427D0F" w:rsidRDefault="00427D0F" w:rsidP="004F1379">
      <w:pPr>
        <w:rPr>
          <w:rFonts w:ascii="Arial" w:hAnsi="Arial" w:cs="Arial"/>
          <w:sz w:val="28"/>
          <w:szCs w:val="28"/>
        </w:rPr>
      </w:pPr>
    </w:p>
    <w:p w14:paraId="034D2266" w14:textId="77777777" w:rsidR="00427D0F" w:rsidRDefault="00427D0F" w:rsidP="004F1379">
      <w:pPr>
        <w:rPr>
          <w:rFonts w:ascii="Arial" w:hAnsi="Arial" w:cs="Arial"/>
          <w:sz w:val="28"/>
          <w:szCs w:val="28"/>
        </w:rPr>
      </w:pPr>
    </w:p>
    <w:p w14:paraId="01D0C2EE" w14:textId="77777777" w:rsidR="00427D0F" w:rsidRDefault="00427D0F" w:rsidP="004F1379">
      <w:pPr>
        <w:rPr>
          <w:rFonts w:ascii="Arial" w:hAnsi="Arial" w:cs="Arial"/>
          <w:sz w:val="28"/>
          <w:szCs w:val="28"/>
        </w:rPr>
      </w:pPr>
    </w:p>
    <w:p w14:paraId="76116892" w14:textId="77777777" w:rsidR="00427D0F" w:rsidRDefault="00427D0F" w:rsidP="004F1379">
      <w:pPr>
        <w:rPr>
          <w:rFonts w:ascii="Arial" w:hAnsi="Arial" w:cs="Arial"/>
          <w:sz w:val="28"/>
          <w:szCs w:val="28"/>
        </w:rPr>
      </w:pPr>
    </w:p>
    <w:p w14:paraId="49278671" w14:textId="77777777" w:rsidR="00427D0F" w:rsidRDefault="00427D0F" w:rsidP="004F1379">
      <w:pPr>
        <w:rPr>
          <w:rFonts w:ascii="Arial" w:hAnsi="Arial" w:cs="Arial"/>
          <w:sz w:val="28"/>
          <w:szCs w:val="28"/>
        </w:rPr>
      </w:pPr>
    </w:p>
    <w:p w14:paraId="7B55DB96" w14:textId="77777777" w:rsidR="00427D0F" w:rsidRDefault="00427D0F" w:rsidP="004F1379">
      <w:pPr>
        <w:rPr>
          <w:rFonts w:ascii="Arial" w:hAnsi="Arial" w:cs="Arial"/>
          <w:sz w:val="28"/>
          <w:szCs w:val="28"/>
        </w:rPr>
      </w:pPr>
    </w:p>
    <w:p w14:paraId="5B0D8E83" w14:textId="77777777" w:rsidR="00427D0F" w:rsidRDefault="00427D0F" w:rsidP="004F1379">
      <w:pPr>
        <w:rPr>
          <w:rFonts w:ascii="Arial" w:hAnsi="Arial" w:cs="Arial"/>
          <w:sz w:val="28"/>
          <w:szCs w:val="28"/>
        </w:rPr>
      </w:pPr>
    </w:p>
    <w:p w14:paraId="3DA2ECB9" w14:textId="77777777" w:rsidR="00427D0F" w:rsidRDefault="00427D0F" w:rsidP="004F1379">
      <w:pPr>
        <w:rPr>
          <w:rFonts w:ascii="Arial" w:hAnsi="Arial" w:cs="Arial"/>
          <w:sz w:val="28"/>
          <w:szCs w:val="28"/>
        </w:rPr>
      </w:pPr>
    </w:p>
    <w:p w14:paraId="3EEDBABB" w14:textId="77777777" w:rsidR="00427D0F" w:rsidRDefault="00427D0F" w:rsidP="004F1379">
      <w:pPr>
        <w:rPr>
          <w:rFonts w:ascii="Arial" w:hAnsi="Arial" w:cs="Arial"/>
          <w:sz w:val="28"/>
          <w:szCs w:val="28"/>
        </w:rPr>
      </w:pPr>
    </w:p>
    <w:p w14:paraId="3B58A7A1" w14:textId="77777777" w:rsidR="00427D0F" w:rsidRDefault="00427D0F" w:rsidP="004F1379">
      <w:pPr>
        <w:rPr>
          <w:rFonts w:ascii="Arial" w:hAnsi="Arial" w:cs="Arial"/>
          <w:sz w:val="28"/>
          <w:szCs w:val="28"/>
        </w:rPr>
      </w:pPr>
    </w:p>
    <w:p w14:paraId="16C45922" w14:textId="77777777" w:rsidR="00427D0F" w:rsidRDefault="00427D0F" w:rsidP="004F1379">
      <w:pPr>
        <w:rPr>
          <w:rFonts w:ascii="Arial" w:hAnsi="Arial" w:cs="Arial"/>
          <w:sz w:val="28"/>
          <w:szCs w:val="28"/>
        </w:rPr>
      </w:pPr>
    </w:p>
    <w:p w14:paraId="54A3B428" w14:textId="77777777" w:rsidR="00427D0F" w:rsidRDefault="00427D0F" w:rsidP="004F1379">
      <w:pPr>
        <w:rPr>
          <w:rFonts w:ascii="Arial" w:hAnsi="Arial" w:cs="Arial"/>
          <w:sz w:val="28"/>
          <w:szCs w:val="28"/>
        </w:rPr>
      </w:pPr>
    </w:p>
    <w:p w14:paraId="5B3325E1" w14:textId="77777777" w:rsidR="00427D0F" w:rsidRDefault="00427D0F" w:rsidP="004F1379">
      <w:pPr>
        <w:rPr>
          <w:rFonts w:ascii="Arial" w:hAnsi="Arial" w:cs="Arial"/>
          <w:sz w:val="28"/>
          <w:szCs w:val="28"/>
        </w:rPr>
      </w:pPr>
    </w:p>
    <w:p w14:paraId="5DC1D14A" w14:textId="77777777" w:rsidR="00427D0F" w:rsidRDefault="00427D0F" w:rsidP="004F1379">
      <w:pPr>
        <w:rPr>
          <w:rFonts w:ascii="Arial" w:hAnsi="Arial" w:cs="Arial"/>
          <w:sz w:val="28"/>
          <w:szCs w:val="28"/>
        </w:rPr>
      </w:pPr>
    </w:p>
    <w:p w14:paraId="2539A544" w14:textId="77777777" w:rsidR="00427D0F" w:rsidRDefault="00427D0F" w:rsidP="004F1379">
      <w:pPr>
        <w:rPr>
          <w:rFonts w:ascii="Arial" w:hAnsi="Arial" w:cs="Arial"/>
          <w:sz w:val="28"/>
          <w:szCs w:val="28"/>
        </w:rPr>
      </w:pPr>
    </w:p>
    <w:p w14:paraId="41355EFF" w14:textId="77777777" w:rsidR="00427D0F" w:rsidRDefault="00427D0F" w:rsidP="004F1379">
      <w:pPr>
        <w:rPr>
          <w:rFonts w:ascii="Arial" w:hAnsi="Arial" w:cs="Arial"/>
          <w:sz w:val="28"/>
          <w:szCs w:val="28"/>
        </w:rPr>
      </w:pPr>
    </w:p>
    <w:p w14:paraId="4D38EDE7" w14:textId="77777777" w:rsidR="00427D0F" w:rsidRDefault="00427D0F" w:rsidP="004F1379">
      <w:pPr>
        <w:rPr>
          <w:rFonts w:ascii="Arial" w:hAnsi="Arial" w:cs="Arial"/>
          <w:sz w:val="28"/>
          <w:szCs w:val="28"/>
        </w:rPr>
      </w:pPr>
    </w:p>
    <w:p w14:paraId="063E0BCD" w14:textId="77777777" w:rsidR="00427D0F" w:rsidRDefault="00427D0F" w:rsidP="004F1379">
      <w:pPr>
        <w:rPr>
          <w:rFonts w:ascii="Arial" w:hAnsi="Arial" w:cs="Arial"/>
          <w:sz w:val="28"/>
          <w:szCs w:val="28"/>
        </w:rPr>
      </w:pPr>
    </w:p>
    <w:p w14:paraId="58665EA7" w14:textId="77777777" w:rsidR="00427D0F" w:rsidRDefault="00427D0F" w:rsidP="004F1379">
      <w:pPr>
        <w:rPr>
          <w:rFonts w:ascii="Arial" w:hAnsi="Arial" w:cs="Arial"/>
          <w:sz w:val="28"/>
          <w:szCs w:val="28"/>
        </w:rPr>
      </w:pPr>
    </w:p>
    <w:p w14:paraId="34DCFB6B" w14:textId="77777777" w:rsidR="00427D0F" w:rsidRDefault="00427D0F" w:rsidP="004F1379">
      <w:pPr>
        <w:rPr>
          <w:rFonts w:ascii="Arial" w:hAnsi="Arial" w:cs="Arial"/>
          <w:sz w:val="28"/>
          <w:szCs w:val="28"/>
        </w:rPr>
      </w:pPr>
    </w:p>
    <w:p w14:paraId="26A9AB54" w14:textId="77777777" w:rsidR="00427D0F" w:rsidRDefault="00427D0F" w:rsidP="004F1379">
      <w:pPr>
        <w:rPr>
          <w:rFonts w:ascii="Arial" w:hAnsi="Arial" w:cs="Arial"/>
          <w:sz w:val="28"/>
          <w:szCs w:val="28"/>
        </w:rPr>
      </w:pPr>
    </w:p>
    <w:p w14:paraId="6D6E67BA" w14:textId="77777777" w:rsidR="00427D0F" w:rsidRDefault="00427D0F" w:rsidP="004F1379">
      <w:pPr>
        <w:rPr>
          <w:rFonts w:ascii="Arial" w:hAnsi="Arial" w:cs="Arial"/>
          <w:sz w:val="28"/>
          <w:szCs w:val="28"/>
        </w:rPr>
      </w:pPr>
    </w:p>
    <w:p w14:paraId="50C62074" w14:textId="77777777" w:rsidR="00427D0F" w:rsidRDefault="00427D0F" w:rsidP="004F1379">
      <w:pPr>
        <w:rPr>
          <w:rFonts w:ascii="Arial" w:hAnsi="Arial" w:cs="Arial"/>
          <w:sz w:val="28"/>
          <w:szCs w:val="28"/>
        </w:rPr>
      </w:pPr>
    </w:p>
    <w:p w14:paraId="020DEA25" w14:textId="77777777" w:rsidR="00427D0F" w:rsidRDefault="00427D0F" w:rsidP="004F1379">
      <w:pPr>
        <w:rPr>
          <w:rFonts w:ascii="Arial" w:hAnsi="Arial" w:cs="Arial"/>
          <w:sz w:val="28"/>
          <w:szCs w:val="28"/>
        </w:rPr>
      </w:pPr>
    </w:p>
    <w:p w14:paraId="1FCFDC3F" w14:textId="77777777" w:rsidR="00427D0F" w:rsidRDefault="00427D0F" w:rsidP="004F1379">
      <w:pPr>
        <w:rPr>
          <w:rFonts w:ascii="Arial" w:hAnsi="Arial" w:cs="Arial"/>
          <w:sz w:val="28"/>
          <w:szCs w:val="28"/>
        </w:rPr>
      </w:pPr>
    </w:p>
    <w:p w14:paraId="4ED8948F" w14:textId="77777777" w:rsidR="00427D0F" w:rsidRDefault="00427D0F" w:rsidP="004F1379">
      <w:pPr>
        <w:rPr>
          <w:rFonts w:ascii="Arial" w:hAnsi="Arial" w:cs="Arial"/>
          <w:sz w:val="28"/>
          <w:szCs w:val="28"/>
        </w:rPr>
      </w:pPr>
    </w:p>
    <w:p w14:paraId="49BAB08D" w14:textId="77777777" w:rsidR="00427D0F" w:rsidRDefault="00427D0F" w:rsidP="004F1379">
      <w:pPr>
        <w:rPr>
          <w:rFonts w:ascii="Arial" w:hAnsi="Arial" w:cs="Arial"/>
          <w:sz w:val="28"/>
          <w:szCs w:val="28"/>
        </w:rPr>
      </w:pPr>
    </w:p>
    <w:p w14:paraId="083C215A" w14:textId="77777777" w:rsidR="00427D0F" w:rsidRDefault="00427D0F" w:rsidP="004F1379">
      <w:pPr>
        <w:rPr>
          <w:rFonts w:ascii="Arial" w:hAnsi="Arial" w:cs="Arial"/>
          <w:sz w:val="28"/>
          <w:szCs w:val="28"/>
        </w:rPr>
      </w:pPr>
    </w:p>
    <w:p w14:paraId="515B01E1" w14:textId="77777777" w:rsidR="00427D0F" w:rsidRDefault="00427D0F" w:rsidP="004F1379">
      <w:pPr>
        <w:rPr>
          <w:rFonts w:ascii="Arial" w:hAnsi="Arial" w:cs="Arial"/>
          <w:sz w:val="28"/>
          <w:szCs w:val="28"/>
        </w:rPr>
      </w:pPr>
    </w:p>
    <w:p w14:paraId="35BE5EAD" w14:textId="77777777" w:rsidR="00427D0F" w:rsidRDefault="00427D0F" w:rsidP="004F1379">
      <w:pPr>
        <w:rPr>
          <w:rFonts w:ascii="Arial" w:hAnsi="Arial" w:cs="Arial"/>
          <w:sz w:val="28"/>
          <w:szCs w:val="28"/>
        </w:rPr>
      </w:pPr>
    </w:p>
    <w:sectPr w:rsidR="00427D0F" w:rsidSect="00266391">
      <w:headerReference w:type="default" r:id="rId6"/>
      <w:footerReference w:type="default" r:id="rId7"/>
      <w:pgSz w:w="11920" w:h="16840"/>
      <w:pgMar w:top="1204" w:right="620" w:bottom="280" w:left="680" w:header="18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D2FB8" w14:textId="77777777" w:rsidR="003233AE" w:rsidRDefault="003233AE">
      <w:r>
        <w:separator/>
      </w:r>
    </w:p>
  </w:endnote>
  <w:endnote w:type="continuationSeparator" w:id="0">
    <w:p w14:paraId="629A5698" w14:textId="77777777" w:rsidR="003233AE" w:rsidRDefault="00323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517722"/>
      <w:docPartObj>
        <w:docPartGallery w:val="Page Numbers (Bottom of Page)"/>
        <w:docPartUnique/>
      </w:docPartObj>
    </w:sdtPr>
    <w:sdtContent>
      <w:p w14:paraId="1B70E943" w14:textId="1F2D0E0E" w:rsidR="007F29B3" w:rsidRDefault="007F29B3">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20F3466B" wp14:editId="3DFD8259">
                  <wp:simplePos x="0" y="0"/>
                  <wp:positionH relativeFrom="margin">
                    <wp:align>center</wp:align>
                  </wp:positionH>
                  <wp:positionV relativeFrom="bottomMargin">
                    <wp:align>center</wp:align>
                  </wp:positionV>
                  <wp:extent cx="1282700" cy="343535"/>
                  <wp:effectExtent l="0" t="0" r="12700" b="18415"/>
                  <wp:wrapNone/>
                  <wp:docPr id="134735599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2FE14DA4" w14:textId="77777777" w:rsidR="007F29B3" w:rsidRDefault="007F29B3">
                              <w:pPr>
                                <w:jc w:val="center"/>
                              </w:pPr>
                              <w:r>
                                <w:fldChar w:fldCharType="begin"/>
                              </w:r>
                              <w:r>
                                <w:instrText xml:space="preserve"> PAGE    \* MERGEFORMAT </w:instrText>
                              </w:r>
                              <w:r>
                                <w:fldChar w:fldCharType="separate"/>
                              </w:r>
                              <w:r>
                                <w:rPr>
                                  <w:noProof/>
                                  <w:color w:val="808080" w:themeColor="text1" w:themeTint="7F"/>
                                </w:rPr>
                                <w:t>2</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3466B" id="Freeform: Shape 1" o:spid="_x0000_s1026"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14:paraId="2FE14DA4" w14:textId="77777777" w:rsidR="007F29B3" w:rsidRDefault="007F29B3">
                        <w:pPr>
                          <w:jc w:val="center"/>
                        </w:pPr>
                        <w:r>
                          <w:fldChar w:fldCharType="begin"/>
                        </w:r>
                        <w:r>
                          <w:instrText xml:space="preserve"> PAGE    \* MERGEFORMAT </w:instrText>
                        </w:r>
                        <w:r>
                          <w:fldChar w:fldCharType="separate"/>
                        </w:r>
                        <w:r>
                          <w:rPr>
                            <w:noProof/>
                            <w:color w:val="808080" w:themeColor="text1" w:themeTint="7F"/>
                          </w:rPr>
                          <w:t>2</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0C6DB" w14:textId="77777777" w:rsidR="003233AE" w:rsidRDefault="003233AE">
      <w:r>
        <w:separator/>
      </w:r>
    </w:p>
  </w:footnote>
  <w:footnote w:type="continuationSeparator" w:id="0">
    <w:p w14:paraId="16F65695" w14:textId="77777777" w:rsidR="003233AE" w:rsidRDefault="00323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BAB5" w14:textId="461B1F44" w:rsidR="007336E8" w:rsidRPr="00644C94" w:rsidRDefault="007336E8">
    <w:pPr>
      <w:pStyle w:val="Header"/>
      <w:rPr>
        <w:rFonts w:ascii="Arial Rounded MT Bold" w:hAnsi="Arial Rounded MT Bold"/>
        <w:color w:val="BFBFBF" w:themeColor="background1" w:themeShade="BF"/>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9"/>
      <w:gridCol w:w="2271"/>
    </w:tblGrid>
    <w:tr w:rsidR="007336E8" w14:paraId="4B480468" w14:textId="77777777" w:rsidTr="007336E8">
      <w:tc>
        <w:tcPr>
          <w:tcW w:w="8339" w:type="dxa"/>
        </w:tcPr>
        <w:p w14:paraId="198B56B0" w14:textId="77777777" w:rsidR="007336E8" w:rsidRPr="00644C94" w:rsidRDefault="007336E8" w:rsidP="007336E8">
          <w:pPr>
            <w:pStyle w:val="Header"/>
            <w:rPr>
              <w:rFonts w:ascii="Arial Rounded MT Bold" w:hAnsi="Arial Rounded MT Bold"/>
              <w:color w:val="808080" w:themeColor="background1" w:themeShade="80"/>
              <w:sz w:val="28"/>
              <w:szCs w:val="28"/>
            </w:rPr>
          </w:pPr>
          <w:r w:rsidRPr="00644C94">
            <w:rPr>
              <w:rFonts w:ascii="Arial Rounded MT Bold" w:hAnsi="Arial Rounded MT Bold"/>
              <w:color w:val="808080" w:themeColor="background1" w:themeShade="80"/>
              <w:sz w:val="28"/>
              <w:szCs w:val="28"/>
            </w:rPr>
            <w:t xml:space="preserve">The Bracco Italiano Club (UK)  </w:t>
          </w:r>
          <w:r>
            <w:rPr>
              <w:rFonts w:ascii="Arial Rounded MT Bold" w:hAnsi="Arial Rounded MT Bold"/>
              <w:noProof/>
              <w:color w:val="FFFFFF" w:themeColor="background1"/>
              <w:sz w:val="28"/>
              <w:szCs w:val="28"/>
            </w:rPr>
            <w:t xml:space="preserve">  </w:t>
          </w:r>
          <w:r w:rsidRPr="00644C94">
            <w:rPr>
              <w:rFonts w:ascii="Arial Rounded MT Bold" w:hAnsi="Arial Rounded MT Bold"/>
              <w:color w:val="808080" w:themeColor="background1" w:themeShade="80"/>
              <w:sz w:val="28"/>
              <w:szCs w:val="28"/>
            </w:rPr>
            <w:t xml:space="preserve">                                                                                        </w:t>
          </w:r>
        </w:p>
        <w:p w14:paraId="6E6DE020" w14:textId="79B78001" w:rsidR="007336E8" w:rsidRDefault="007336E8" w:rsidP="007336E8">
          <w:pPr>
            <w:pStyle w:val="Header"/>
            <w:rPr>
              <w:rFonts w:ascii="Arial Rounded MT Bold" w:hAnsi="Arial Rounded MT Bold"/>
              <w:color w:val="BFBFBF" w:themeColor="background1" w:themeShade="BF"/>
              <w:sz w:val="22"/>
              <w:szCs w:val="22"/>
            </w:rPr>
          </w:pPr>
          <w:r w:rsidRPr="00644C94">
            <w:rPr>
              <w:rFonts w:ascii="Arial Rounded MT Bold" w:hAnsi="Arial Rounded MT Bold"/>
              <w:color w:val="BFBFBF" w:themeColor="background1" w:themeShade="BF"/>
              <w:sz w:val="22"/>
              <w:szCs w:val="22"/>
            </w:rPr>
            <w:t xml:space="preserve">K.C. ID </w:t>
          </w:r>
          <w:r w:rsidR="00CF5A04">
            <w:rPr>
              <w:rFonts w:ascii="Arial Rounded MT Bold" w:hAnsi="Arial Rounded MT Bold"/>
              <w:color w:val="BFBFBF" w:themeColor="background1" w:themeShade="BF"/>
              <w:sz w:val="22"/>
              <w:szCs w:val="22"/>
            </w:rPr>
            <w:t>8377</w:t>
          </w:r>
        </w:p>
        <w:p w14:paraId="2F574B5A" w14:textId="60821BF9" w:rsidR="007336E8" w:rsidRPr="00644C94" w:rsidRDefault="007336E8" w:rsidP="007336E8">
          <w:pPr>
            <w:pStyle w:val="Header"/>
            <w:rPr>
              <w:rFonts w:ascii="Arial Rounded MT Bold" w:hAnsi="Arial Rounded MT Bold"/>
              <w:color w:val="BFBFBF" w:themeColor="background1" w:themeShade="BF"/>
              <w:sz w:val="22"/>
              <w:szCs w:val="22"/>
            </w:rPr>
          </w:pPr>
          <w:r w:rsidRPr="00644C94">
            <w:rPr>
              <w:rFonts w:ascii="Arial Rounded MT Bold" w:hAnsi="Arial Rounded MT Bold"/>
              <w:color w:val="BFBFBF" w:themeColor="background1" w:themeShade="BF"/>
              <w:sz w:val="22"/>
              <w:szCs w:val="22"/>
            </w:rPr>
            <w:t>Field trials 202</w:t>
          </w:r>
          <w:r w:rsidR="00333E8E">
            <w:rPr>
              <w:rFonts w:ascii="Arial Rounded MT Bold" w:hAnsi="Arial Rounded MT Bold"/>
              <w:color w:val="BFBFBF" w:themeColor="background1" w:themeShade="BF"/>
              <w:sz w:val="22"/>
              <w:szCs w:val="22"/>
            </w:rPr>
            <w:t>5/</w:t>
          </w:r>
          <w:r w:rsidR="00F959BE">
            <w:rPr>
              <w:rFonts w:ascii="Arial Rounded MT Bold" w:hAnsi="Arial Rounded MT Bold"/>
              <w:color w:val="BFBFBF" w:themeColor="background1" w:themeShade="BF"/>
              <w:sz w:val="22"/>
              <w:szCs w:val="22"/>
            </w:rPr>
            <w:t>202</w:t>
          </w:r>
          <w:r w:rsidR="00FF14A0">
            <w:rPr>
              <w:rFonts w:ascii="Arial Rounded MT Bold" w:hAnsi="Arial Rounded MT Bold"/>
              <w:color w:val="BFBFBF" w:themeColor="background1" w:themeShade="BF"/>
              <w:sz w:val="22"/>
              <w:szCs w:val="22"/>
            </w:rPr>
            <w:t>7</w:t>
          </w:r>
        </w:p>
        <w:p w14:paraId="42F287BF" w14:textId="14211302" w:rsidR="007336E8" w:rsidRDefault="007336E8" w:rsidP="007336E8">
          <w:pPr>
            <w:pStyle w:val="Header"/>
            <w:rPr>
              <w:rFonts w:ascii="Arial Rounded MT Bold" w:hAnsi="Arial Rounded MT Bold"/>
              <w:noProof/>
              <w:color w:val="FFFFFF" w:themeColor="background1"/>
              <w:sz w:val="22"/>
              <w:szCs w:val="22"/>
            </w:rPr>
          </w:pPr>
          <w:r w:rsidRPr="00644C94">
            <w:rPr>
              <w:rFonts w:ascii="Arial Rounded MT Bold" w:hAnsi="Arial Rounded MT Bold"/>
              <w:color w:val="BFBFBF" w:themeColor="background1" w:themeShade="BF"/>
              <w:sz w:val="22"/>
              <w:szCs w:val="22"/>
            </w:rPr>
            <w:t>Held under</w:t>
          </w:r>
          <w:r w:rsidR="0090411C">
            <w:rPr>
              <w:rFonts w:ascii="Arial Rounded MT Bold" w:hAnsi="Arial Rounded MT Bold"/>
              <w:color w:val="BFBFBF" w:themeColor="background1" w:themeShade="BF"/>
              <w:sz w:val="22"/>
              <w:szCs w:val="22"/>
            </w:rPr>
            <w:t xml:space="preserve"> Royal</w:t>
          </w:r>
          <w:r w:rsidRPr="00644C94">
            <w:rPr>
              <w:rFonts w:ascii="Arial Rounded MT Bold" w:hAnsi="Arial Rounded MT Bold"/>
              <w:color w:val="BFBFBF" w:themeColor="background1" w:themeShade="BF"/>
              <w:sz w:val="22"/>
              <w:szCs w:val="22"/>
            </w:rPr>
            <w:t xml:space="preserve"> Kennel Club Rules and Regulations </w:t>
          </w:r>
        </w:p>
        <w:p w14:paraId="7FF84935" w14:textId="6D4E923C" w:rsidR="007336E8" w:rsidRDefault="007336E8" w:rsidP="007336E8">
          <w:pPr>
            <w:pStyle w:val="Header"/>
            <w:rPr>
              <w:rFonts w:ascii="Arial Rounded MT Bold" w:hAnsi="Arial Rounded MT Bold"/>
              <w:color w:val="BFBFBF" w:themeColor="background1" w:themeShade="BF"/>
              <w:sz w:val="22"/>
              <w:szCs w:val="22"/>
            </w:rPr>
          </w:pPr>
        </w:p>
      </w:tc>
      <w:tc>
        <w:tcPr>
          <w:tcW w:w="2271" w:type="dxa"/>
        </w:tcPr>
        <w:p w14:paraId="731D6F69" w14:textId="5F44ECEE" w:rsidR="007336E8" w:rsidRDefault="007336E8">
          <w:pPr>
            <w:pStyle w:val="Header"/>
            <w:rPr>
              <w:rFonts w:ascii="Arial Rounded MT Bold" w:hAnsi="Arial Rounded MT Bold"/>
              <w:color w:val="BFBFBF" w:themeColor="background1" w:themeShade="BF"/>
              <w:sz w:val="22"/>
              <w:szCs w:val="22"/>
            </w:rPr>
          </w:pPr>
          <w:r>
            <w:rPr>
              <w:rFonts w:ascii="Arial Rounded MT Bold" w:hAnsi="Arial Rounded MT Bold"/>
              <w:noProof/>
              <w:color w:val="FFFFFF" w:themeColor="background1"/>
              <w:sz w:val="22"/>
              <w:szCs w:val="22"/>
            </w:rPr>
            <w:drawing>
              <wp:inline distT="0" distB="0" distL="0" distR="0" wp14:anchorId="72423CDA" wp14:editId="387B6276">
                <wp:extent cx="1304925" cy="913448"/>
                <wp:effectExtent l="0" t="0" r="0" b="127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1167" cy="917818"/>
                        </a:xfrm>
                        <a:prstGeom prst="rect">
                          <a:avLst/>
                        </a:prstGeom>
                      </pic:spPr>
                    </pic:pic>
                  </a:graphicData>
                </a:graphic>
              </wp:inline>
            </w:drawing>
          </w:r>
        </w:p>
      </w:tc>
    </w:tr>
  </w:tbl>
  <w:p w14:paraId="06AC7023" w14:textId="4A6EDA76" w:rsidR="002031EE" w:rsidRPr="00644C94" w:rsidRDefault="002031EE">
    <w:pPr>
      <w:pStyle w:val="Header"/>
      <w:rPr>
        <w:rFonts w:ascii="Arial Rounded MT Bold" w:hAnsi="Arial Rounded MT Bold"/>
        <w:color w:val="BFBFBF" w:themeColor="background1" w:themeShade="BF"/>
        <w:sz w:val="22"/>
        <w:szCs w:val="22"/>
      </w:rPr>
    </w:pPr>
  </w:p>
  <w:p w14:paraId="7ADCE6F1" w14:textId="04EE70ED" w:rsidR="00C500DD" w:rsidRPr="00644C94" w:rsidRDefault="00C500DD">
    <w:pPr>
      <w:pStyle w:val="Header"/>
      <w:rPr>
        <w:rFonts w:ascii="Arial Rounded MT Bold" w:hAnsi="Arial Rounded MT Bold"/>
        <w:color w:val="BFBFBF" w:themeColor="background1" w:themeShade="BF"/>
        <w:sz w:val="22"/>
        <w:szCs w:val="22"/>
      </w:rPr>
    </w:pPr>
    <w:r>
      <w:rPr>
        <w:rFonts w:ascii="Arial Rounded MT Bold" w:hAnsi="Arial Rounded MT Bold"/>
        <w:noProof/>
        <w:color w:val="FFFFFF" w:themeColor="background1"/>
        <w:sz w:val="22"/>
        <w:szCs w:val="22"/>
      </w:rPr>
      <w:t xml:space="preserve">                                                                                                                         </w:t>
    </w:r>
    <w:r w:rsidR="00450FC1">
      <w:rPr>
        <w:rFonts w:ascii="Arial Rounded MT Bold" w:hAnsi="Arial Rounded MT Bold"/>
        <w:noProof/>
        <w:color w:val="FFFFFF" w:themeColor="background1"/>
        <w:sz w:val="22"/>
        <w:szCs w:val="22"/>
      </w:rPr>
      <w:t xml:space="preserve">    </w:t>
    </w:r>
  </w:p>
  <w:p w14:paraId="168D7D79" w14:textId="77777777" w:rsidR="00AA2247" w:rsidRPr="00757E3B" w:rsidRDefault="00AA2247" w:rsidP="00757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3B"/>
    <w:rsid w:val="000000BE"/>
    <w:rsid w:val="0000137D"/>
    <w:rsid w:val="00003E49"/>
    <w:rsid w:val="000045A6"/>
    <w:rsid w:val="000055D8"/>
    <w:rsid w:val="000072FF"/>
    <w:rsid w:val="00013A04"/>
    <w:rsid w:val="000160EE"/>
    <w:rsid w:val="00021622"/>
    <w:rsid w:val="00024E12"/>
    <w:rsid w:val="00025048"/>
    <w:rsid w:val="00025F22"/>
    <w:rsid w:val="0002624E"/>
    <w:rsid w:val="00026B99"/>
    <w:rsid w:val="000275D1"/>
    <w:rsid w:val="00027CF6"/>
    <w:rsid w:val="00027F36"/>
    <w:rsid w:val="00031F23"/>
    <w:rsid w:val="000345C5"/>
    <w:rsid w:val="00034C4B"/>
    <w:rsid w:val="00035254"/>
    <w:rsid w:val="00035912"/>
    <w:rsid w:val="00036F96"/>
    <w:rsid w:val="00037DC0"/>
    <w:rsid w:val="00037F92"/>
    <w:rsid w:val="0004059C"/>
    <w:rsid w:val="00040EC6"/>
    <w:rsid w:val="000411F0"/>
    <w:rsid w:val="00041570"/>
    <w:rsid w:val="00041AA9"/>
    <w:rsid w:val="00042F64"/>
    <w:rsid w:val="00044377"/>
    <w:rsid w:val="00045C8C"/>
    <w:rsid w:val="00045D65"/>
    <w:rsid w:val="00045D68"/>
    <w:rsid w:val="000468EA"/>
    <w:rsid w:val="00047D5F"/>
    <w:rsid w:val="0005440C"/>
    <w:rsid w:val="0005619A"/>
    <w:rsid w:val="000601CF"/>
    <w:rsid w:val="00060B65"/>
    <w:rsid w:val="00062014"/>
    <w:rsid w:val="000629D6"/>
    <w:rsid w:val="00063292"/>
    <w:rsid w:val="000642A7"/>
    <w:rsid w:val="000678A8"/>
    <w:rsid w:val="00070B81"/>
    <w:rsid w:val="000744D7"/>
    <w:rsid w:val="00076120"/>
    <w:rsid w:val="000779D8"/>
    <w:rsid w:val="00080692"/>
    <w:rsid w:val="00080E84"/>
    <w:rsid w:val="000832F3"/>
    <w:rsid w:val="00084584"/>
    <w:rsid w:val="00086018"/>
    <w:rsid w:val="00086565"/>
    <w:rsid w:val="0008661F"/>
    <w:rsid w:val="00091136"/>
    <w:rsid w:val="00091361"/>
    <w:rsid w:val="00091BF2"/>
    <w:rsid w:val="00092017"/>
    <w:rsid w:val="00092803"/>
    <w:rsid w:val="00093AA3"/>
    <w:rsid w:val="00094143"/>
    <w:rsid w:val="0009447E"/>
    <w:rsid w:val="00096C21"/>
    <w:rsid w:val="000970AF"/>
    <w:rsid w:val="000A0499"/>
    <w:rsid w:val="000A156B"/>
    <w:rsid w:val="000A2C9B"/>
    <w:rsid w:val="000A4273"/>
    <w:rsid w:val="000A4393"/>
    <w:rsid w:val="000A5346"/>
    <w:rsid w:val="000A598E"/>
    <w:rsid w:val="000B0D9C"/>
    <w:rsid w:val="000B1469"/>
    <w:rsid w:val="000B19BE"/>
    <w:rsid w:val="000B387E"/>
    <w:rsid w:val="000B3CBD"/>
    <w:rsid w:val="000B49BA"/>
    <w:rsid w:val="000B4BEA"/>
    <w:rsid w:val="000C0390"/>
    <w:rsid w:val="000C1D4C"/>
    <w:rsid w:val="000C2492"/>
    <w:rsid w:val="000C27F6"/>
    <w:rsid w:val="000C3454"/>
    <w:rsid w:val="000C4C0B"/>
    <w:rsid w:val="000C5DAE"/>
    <w:rsid w:val="000C6D93"/>
    <w:rsid w:val="000C7CCA"/>
    <w:rsid w:val="000D13D4"/>
    <w:rsid w:val="000D17CE"/>
    <w:rsid w:val="000D6C3D"/>
    <w:rsid w:val="000E1BC8"/>
    <w:rsid w:val="000E27C6"/>
    <w:rsid w:val="000E4AF0"/>
    <w:rsid w:val="000E5B4D"/>
    <w:rsid w:val="000F1527"/>
    <w:rsid w:val="000F1ACD"/>
    <w:rsid w:val="000F49FE"/>
    <w:rsid w:val="000F5B36"/>
    <w:rsid w:val="000F5C1E"/>
    <w:rsid w:val="00104A29"/>
    <w:rsid w:val="0010560E"/>
    <w:rsid w:val="001100CC"/>
    <w:rsid w:val="001112F5"/>
    <w:rsid w:val="001119BC"/>
    <w:rsid w:val="001120CD"/>
    <w:rsid w:val="001144F6"/>
    <w:rsid w:val="00115AA2"/>
    <w:rsid w:val="00115C43"/>
    <w:rsid w:val="001160E7"/>
    <w:rsid w:val="00116E5E"/>
    <w:rsid w:val="00120D13"/>
    <w:rsid w:val="00126A6B"/>
    <w:rsid w:val="00131353"/>
    <w:rsid w:val="001315F0"/>
    <w:rsid w:val="00133C62"/>
    <w:rsid w:val="001348A8"/>
    <w:rsid w:val="00134C4B"/>
    <w:rsid w:val="001364A6"/>
    <w:rsid w:val="001418A0"/>
    <w:rsid w:val="0014194C"/>
    <w:rsid w:val="00142F8E"/>
    <w:rsid w:val="00143819"/>
    <w:rsid w:val="00143A87"/>
    <w:rsid w:val="00143CB9"/>
    <w:rsid w:val="00144D93"/>
    <w:rsid w:val="001459EF"/>
    <w:rsid w:val="00147AB9"/>
    <w:rsid w:val="00151398"/>
    <w:rsid w:val="00151DFE"/>
    <w:rsid w:val="00152E1A"/>
    <w:rsid w:val="001557D4"/>
    <w:rsid w:val="00156DED"/>
    <w:rsid w:val="001601E7"/>
    <w:rsid w:val="001610BA"/>
    <w:rsid w:val="001628FB"/>
    <w:rsid w:val="00162B93"/>
    <w:rsid w:val="00164F11"/>
    <w:rsid w:val="00165443"/>
    <w:rsid w:val="00167AAD"/>
    <w:rsid w:val="00170B1A"/>
    <w:rsid w:val="00173172"/>
    <w:rsid w:val="001777CD"/>
    <w:rsid w:val="00182752"/>
    <w:rsid w:val="00183CE7"/>
    <w:rsid w:val="00183F16"/>
    <w:rsid w:val="001851CB"/>
    <w:rsid w:val="00186C99"/>
    <w:rsid w:val="0019144A"/>
    <w:rsid w:val="00191A1F"/>
    <w:rsid w:val="00191AB0"/>
    <w:rsid w:val="0019211F"/>
    <w:rsid w:val="001934CA"/>
    <w:rsid w:val="0019577C"/>
    <w:rsid w:val="001958B8"/>
    <w:rsid w:val="00195907"/>
    <w:rsid w:val="0019725C"/>
    <w:rsid w:val="001A336C"/>
    <w:rsid w:val="001A4D64"/>
    <w:rsid w:val="001B2A3A"/>
    <w:rsid w:val="001B2D2D"/>
    <w:rsid w:val="001B3700"/>
    <w:rsid w:val="001B3CF6"/>
    <w:rsid w:val="001B5538"/>
    <w:rsid w:val="001B701A"/>
    <w:rsid w:val="001C0677"/>
    <w:rsid w:val="001C5452"/>
    <w:rsid w:val="001C54A5"/>
    <w:rsid w:val="001C58F9"/>
    <w:rsid w:val="001D27A7"/>
    <w:rsid w:val="001D70CF"/>
    <w:rsid w:val="001E11AA"/>
    <w:rsid w:val="001E29F1"/>
    <w:rsid w:val="001E2F0B"/>
    <w:rsid w:val="001E2F7C"/>
    <w:rsid w:val="001E339A"/>
    <w:rsid w:val="001E4BCE"/>
    <w:rsid w:val="001E515A"/>
    <w:rsid w:val="001E5CC8"/>
    <w:rsid w:val="001E6ACE"/>
    <w:rsid w:val="001E77C8"/>
    <w:rsid w:val="001F012A"/>
    <w:rsid w:val="001F09FB"/>
    <w:rsid w:val="001F1F03"/>
    <w:rsid w:val="001F4359"/>
    <w:rsid w:val="001F4CFF"/>
    <w:rsid w:val="001F727D"/>
    <w:rsid w:val="001F77CF"/>
    <w:rsid w:val="00201528"/>
    <w:rsid w:val="002031EE"/>
    <w:rsid w:val="00203DA9"/>
    <w:rsid w:val="00203E99"/>
    <w:rsid w:val="002042E4"/>
    <w:rsid w:val="00204544"/>
    <w:rsid w:val="0020584E"/>
    <w:rsid w:val="002063C3"/>
    <w:rsid w:val="00207445"/>
    <w:rsid w:val="00207F79"/>
    <w:rsid w:val="00210684"/>
    <w:rsid w:val="00210D34"/>
    <w:rsid w:val="00212B6C"/>
    <w:rsid w:val="00213A62"/>
    <w:rsid w:val="00214974"/>
    <w:rsid w:val="00217FDA"/>
    <w:rsid w:val="0022058F"/>
    <w:rsid w:val="002210CF"/>
    <w:rsid w:val="00223F47"/>
    <w:rsid w:val="0022405F"/>
    <w:rsid w:val="00227AFB"/>
    <w:rsid w:val="00234763"/>
    <w:rsid w:val="00234872"/>
    <w:rsid w:val="00235284"/>
    <w:rsid w:val="002362D9"/>
    <w:rsid w:val="0023793F"/>
    <w:rsid w:val="00237A63"/>
    <w:rsid w:val="002400A5"/>
    <w:rsid w:val="002400F9"/>
    <w:rsid w:val="00240754"/>
    <w:rsid w:val="002408C5"/>
    <w:rsid w:val="002412D8"/>
    <w:rsid w:val="00241F62"/>
    <w:rsid w:val="00242087"/>
    <w:rsid w:val="002450FC"/>
    <w:rsid w:val="00246775"/>
    <w:rsid w:val="002510F7"/>
    <w:rsid w:val="0025168C"/>
    <w:rsid w:val="002524EA"/>
    <w:rsid w:val="0025254F"/>
    <w:rsid w:val="0025424E"/>
    <w:rsid w:val="00254883"/>
    <w:rsid w:val="00256A3C"/>
    <w:rsid w:val="00261488"/>
    <w:rsid w:val="0026498D"/>
    <w:rsid w:val="0026599B"/>
    <w:rsid w:val="00266391"/>
    <w:rsid w:val="00266D35"/>
    <w:rsid w:val="0026765C"/>
    <w:rsid w:val="002701AE"/>
    <w:rsid w:val="00270B2C"/>
    <w:rsid w:val="00270C23"/>
    <w:rsid w:val="0027133C"/>
    <w:rsid w:val="00271873"/>
    <w:rsid w:val="00274CA3"/>
    <w:rsid w:val="00277166"/>
    <w:rsid w:val="0027768A"/>
    <w:rsid w:val="00277ABD"/>
    <w:rsid w:val="00277F5B"/>
    <w:rsid w:val="0028022A"/>
    <w:rsid w:val="00280990"/>
    <w:rsid w:val="0028150B"/>
    <w:rsid w:val="00281E7A"/>
    <w:rsid w:val="00282443"/>
    <w:rsid w:val="00282E74"/>
    <w:rsid w:val="002847A0"/>
    <w:rsid w:val="00285D66"/>
    <w:rsid w:val="00285E8B"/>
    <w:rsid w:val="00286D8D"/>
    <w:rsid w:val="0029281C"/>
    <w:rsid w:val="00295929"/>
    <w:rsid w:val="0029700A"/>
    <w:rsid w:val="002A291C"/>
    <w:rsid w:val="002A29B3"/>
    <w:rsid w:val="002A32FD"/>
    <w:rsid w:val="002A47FB"/>
    <w:rsid w:val="002A4D17"/>
    <w:rsid w:val="002A5EF7"/>
    <w:rsid w:val="002A767A"/>
    <w:rsid w:val="002B22E4"/>
    <w:rsid w:val="002B2856"/>
    <w:rsid w:val="002B2929"/>
    <w:rsid w:val="002B2C60"/>
    <w:rsid w:val="002B36B2"/>
    <w:rsid w:val="002B5A5A"/>
    <w:rsid w:val="002B7278"/>
    <w:rsid w:val="002B7472"/>
    <w:rsid w:val="002C087E"/>
    <w:rsid w:val="002C160F"/>
    <w:rsid w:val="002C23E1"/>
    <w:rsid w:val="002C69A4"/>
    <w:rsid w:val="002C744F"/>
    <w:rsid w:val="002D00BB"/>
    <w:rsid w:val="002D01AC"/>
    <w:rsid w:val="002D0BFD"/>
    <w:rsid w:val="002D0D55"/>
    <w:rsid w:val="002D1D2B"/>
    <w:rsid w:val="002D395A"/>
    <w:rsid w:val="002D4B97"/>
    <w:rsid w:val="002D5CB8"/>
    <w:rsid w:val="002D5F29"/>
    <w:rsid w:val="002D61F7"/>
    <w:rsid w:val="002D6A0B"/>
    <w:rsid w:val="002E0AC4"/>
    <w:rsid w:val="002E2043"/>
    <w:rsid w:val="002E489B"/>
    <w:rsid w:val="002E4F2A"/>
    <w:rsid w:val="002E58F9"/>
    <w:rsid w:val="002E61AE"/>
    <w:rsid w:val="002E6AD2"/>
    <w:rsid w:val="002E721C"/>
    <w:rsid w:val="002F0687"/>
    <w:rsid w:val="002F7A89"/>
    <w:rsid w:val="00300513"/>
    <w:rsid w:val="00300BC1"/>
    <w:rsid w:val="00305183"/>
    <w:rsid w:val="0031066D"/>
    <w:rsid w:val="00311D89"/>
    <w:rsid w:val="003159F5"/>
    <w:rsid w:val="003168F9"/>
    <w:rsid w:val="003205D4"/>
    <w:rsid w:val="003207B9"/>
    <w:rsid w:val="00320F03"/>
    <w:rsid w:val="003213A3"/>
    <w:rsid w:val="003233AE"/>
    <w:rsid w:val="00326710"/>
    <w:rsid w:val="00330F3F"/>
    <w:rsid w:val="00331C9B"/>
    <w:rsid w:val="00333E8E"/>
    <w:rsid w:val="00334AE3"/>
    <w:rsid w:val="0033501F"/>
    <w:rsid w:val="003358BB"/>
    <w:rsid w:val="003365B5"/>
    <w:rsid w:val="00336EAB"/>
    <w:rsid w:val="003375D6"/>
    <w:rsid w:val="00340875"/>
    <w:rsid w:val="00340EA9"/>
    <w:rsid w:val="00341754"/>
    <w:rsid w:val="00343C97"/>
    <w:rsid w:val="003440EA"/>
    <w:rsid w:val="003547F9"/>
    <w:rsid w:val="00356276"/>
    <w:rsid w:val="003564E6"/>
    <w:rsid w:val="00357956"/>
    <w:rsid w:val="00357B2F"/>
    <w:rsid w:val="00363313"/>
    <w:rsid w:val="0036359F"/>
    <w:rsid w:val="00363A05"/>
    <w:rsid w:val="0036522A"/>
    <w:rsid w:val="003655D6"/>
    <w:rsid w:val="003701ED"/>
    <w:rsid w:val="0037223A"/>
    <w:rsid w:val="003729B7"/>
    <w:rsid w:val="00372A29"/>
    <w:rsid w:val="00372D63"/>
    <w:rsid w:val="003736C9"/>
    <w:rsid w:val="00376854"/>
    <w:rsid w:val="0038136B"/>
    <w:rsid w:val="003834A5"/>
    <w:rsid w:val="0038668D"/>
    <w:rsid w:val="00386ED7"/>
    <w:rsid w:val="0038757D"/>
    <w:rsid w:val="00387ADF"/>
    <w:rsid w:val="00390A49"/>
    <w:rsid w:val="00391CDE"/>
    <w:rsid w:val="00392338"/>
    <w:rsid w:val="00394433"/>
    <w:rsid w:val="00394702"/>
    <w:rsid w:val="00395EA9"/>
    <w:rsid w:val="003968F0"/>
    <w:rsid w:val="00397BAF"/>
    <w:rsid w:val="003A0132"/>
    <w:rsid w:val="003A1EED"/>
    <w:rsid w:val="003A460A"/>
    <w:rsid w:val="003A489E"/>
    <w:rsid w:val="003A4FAA"/>
    <w:rsid w:val="003A5229"/>
    <w:rsid w:val="003A583E"/>
    <w:rsid w:val="003A6A58"/>
    <w:rsid w:val="003B02B1"/>
    <w:rsid w:val="003B1318"/>
    <w:rsid w:val="003B1937"/>
    <w:rsid w:val="003B2234"/>
    <w:rsid w:val="003B28C6"/>
    <w:rsid w:val="003B5C4A"/>
    <w:rsid w:val="003B7839"/>
    <w:rsid w:val="003C201C"/>
    <w:rsid w:val="003C2933"/>
    <w:rsid w:val="003C2BF3"/>
    <w:rsid w:val="003C2F25"/>
    <w:rsid w:val="003C46F6"/>
    <w:rsid w:val="003C4D35"/>
    <w:rsid w:val="003C5FDD"/>
    <w:rsid w:val="003C66F0"/>
    <w:rsid w:val="003D0B4F"/>
    <w:rsid w:val="003D100F"/>
    <w:rsid w:val="003D284A"/>
    <w:rsid w:val="003D5022"/>
    <w:rsid w:val="003D51AA"/>
    <w:rsid w:val="003D666C"/>
    <w:rsid w:val="003D70E9"/>
    <w:rsid w:val="003E0684"/>
    <w:rsid w:val="003E4DA3"/>
    <w:rsid w:val="003E5E8C"/>
    <w:rsid w:val="003E6C0B"/>
    <w:rsid w:val="003E7426"/>
    <w:rsid w:val="003E79E0"/>
    <w:rsid w:val="003F257E"/>
    <w:rsid w:val="003F6CA5"/>
    <w:rsid w:val="003F7113"/>
    <w:rsid w:val="00401A3B"/>
    <w:rsid w:val="00401DB0"/>
    <w:rsid w:val="004031A3"/>
    <w:rsid w:val="00404719"/>
    <w:rsid w:val="00404F3D"/>
    <w:rsid w:val="00404FF5"/>
    <w:rsid w:val="00405196"/>
    <w:rsid w:val="0040631F"/>
    <w:rsid w:val="00406625"/>
    <w:rsid w:val="00411FC3"/>
    <w:rsid w:val="00411FF9"/>
    <w:rsid w:val="00413094"/>
    <w:rsid w:val="00413E26"/>
    <w:rsid w:val="00414298"/>
    <w:rsid w:val="00415427"/>
    <w:rsid w:val="00421686"/>
    <w:rsid w:val="00422ABC"/>
    <w:rsid w:val="00424A94"/>
    <w:rsid w:val="00425E7A"/>
    <w:rsid w:val="004264A6"/>
    <w:rsid w:val="004264CC"/>
    <w:rsid w:val="004271B4"/>
    <w:rsid w:val="00427C44"/>
    <w:rsid w:val="00427D0F"/>
    <w:rsid w:val="004300A7"/>
    <w:rsid w:val="00430215"/>
    <w:rsid w:val="00430751"/>
    <w:rsid w:val="004327C0"/>
    <w:rsid w:val="00432923"/>
    <w:rsid w:val="00432A37"/>
    <w:rsid w:val="00433136"/>
    <w:rsid w:val="00434AB9"/>
    <w:rsid w:val="0043517C"/>
    <w:rsid w:val="004354F9"/>
    <w:rsid w:val="0043775E"/>
    <w:rsid w:val="00437831"/>
    <w:rsid w:val="00437EB5"/>
    <w:rsid w:val="00440F34"/>
    <w:rsid w:val="00443A13"/>
    <w:rsid w:val="00443E68"/>
    <w:rsid w:val="00443F17"/>
    <w:rsid w:val="00444BC7"/>
    <w:rsid w:val="00445178"/>
    <w:rsid w:val="004453F6"/>
    <w:rsid w:val="00450F11"/>
    <w:rsid w:val="00450FC1"/>
    <w:rsid w:val="00451491"/>
    <w:rsid w:val="00452C98"/>
    <w:rsid w:val="004543C1"/>
    <w:rsid w:val="00455D5B"/>
    <w:rsid w:val="00461074"/>
    <w:rsid w:val="00461D6D"/>
    <w:rsid w:val="004637AD"/>
    <w:rsid w:val="00463A25"/>
    <w:rsid w:val="0046403A"/>
    <w:rsid w:val="00464304"/>
    <w:rsid w:val="00464806"/>
    <w:rsid w:val="00464FF7"/>
    <w:rsid w:val="00465737"/>
    <w:rsid w:val="00467AC7"/>
    <w:rsid w:val="0047038C"/>
    <w:rsid w:val="00470A95"/>
    <w:rsid w:val="004714AF"/>
    <w:rsid w:val="00473E01"/>
    <w:rsid w:val="004745C3"/>
    <w:rsid w:val="0047473A"/>
    <w:rsid w:val="004749CD"/>
    <w:rsid w:val="00475656"/>
    <w:rsid w:val="004760C1"/>
    <w:rsid w:val="004762ED"/>
    <w:rsid w:val="004764CA"/>
    <w:rsid w:val="00477EAC"/>
    <w:rsid w:val="00481111"/>
    <w:rsid w:val="00483E49"/>
    <w:rsid w:val="0048532E"/>
    <w:rsid w:val="004869BB"/>
    <w:rsid w:val="00487135"/>
    <w:rsid w:val="004873E7"/>
    <w:rsid w:val="00487BAB"/>
    <w:rsid w:val="004902E5"/>
    <w:rsid w:val="0049276C"/>
    <w:rsid w:val="004943D8"/>
    <w:rsid w:val="00497C3C"/>
    <w:rsid w:val="00497D52"/>
    <w:rsid w:val="004A0865"/>
    <w:rsid w:val="004A23F3"/>
    <w:rsid w:val="004A323E"/>
    <w:rsid w:val="004A498A"/>
    <w:rsid w:val="004A4A65"/>
    <w:rsid w:val="004A5171"/>
    <w:rsid w:val="004A6E6D"/>
    <w:rsid w:val="004A74D6"/>
    <w:rsid w:val="004B0611"/>
    <w:rsid w:val="004B141E"/>
    <w:rsid w:val="004B1502"/>
    <w:rsid w:val="004B35A7"/>
    <w:rsid w:val="004B3AF8"/>
    <w:rsid w:val="004B4042"/>
    <w:rsid w:val="004B4468"/>
    <w:rsid w:val="004B5F04"/>
    <w:rsid w:val="004B74A7"/>
    <w:rsid w:val="004C0C81"/>
    <w:rsid w:val="004C3A70"/>
    <w:rsid w:val="004C457D"/>
    <w:rsid w:val="004C4CFB"/>
    <w:rsid w:val="004C548A"/>
    <w:rsid w:val="004C60F6"/>
    <w:rsid w:val="004D03FD"/>
    <w:rsid w:val="004D6844"/>
    <w:rsid w:val="004D740B"/>
    <w:rsid w:val="004D780E"/>
    <w:rsid w:val="004E1711"/>
    <w:rsid w:val="004E1AA0"/>
    <w:rsid w:val="004E1B17"/>
    <w:rsid w:val="004E2FAC"/>
    <w:rsid w:val="004E3021"/>
    <w:rsid w:val="004E640F"/>
    <w:rsid w:val="004E6498"/>
    <w:rsid w:val="004E768A"/>
    <w:rsid w:val="004F1379"/>
    <w:rsid w:val="004F2EBA"/>
    <w:rsid w:val="004F34EA"/>
    <w:rsid w:val="004F3D5B"/>
    <w:rsid w:val="004F4738"/>
    <w:rsid w:val="004F4A67"/>
    <w:rsid w:val="004F4DC5"/>
    <w:rsid w:val="00503A18"/>
    <w:rsid w:val="0050551E"/>
    <w:rsid w:val="00505E4D"/>
    <w:rsid w:val="00510398"/>
    <w:rsid w:val="005106DD"/>
    <w:rsid w:val="00513088"/>
    <w:rsid w:val="0051573E"/>
    <w:rsid w:val="00515BCB"/>
    <w:rsid w:val="00516A1C"/>
    <w:rsid w:val="00516C2C"/>
    <w:rsid w:val="00520EAD"/>
    <w:rsid w:val="00521BD0"/>
    <w:rsid w:val="00526A22"/>
    <w:rsid w:val="00527787"/>
    <w:rsid w:val="005328FF"/>
    <w:rsid w:val="0053381E"/>
    <w:rsid w:val="00534006"/>
    <w:rsid w:val="00535BA8"/>
    <w:rsid w:val="0053777A"/>
    <w:rsid w:val="0054198A"/>
    <w:rsid w:val="00543D34"/>
    <w:rsid w:val="0054420E"/>
    <w:rsid w:val="005445D7"/>
    <w:rsid w:val="00544A99"/>
    <w:rsid w:val="00544D10"/>
    <w:rsid w:val="0054501C"/>
    <w:rsid w:val="00545F76"/>
    <w:rsid w:val="00547CAE"/>
    <w:rsid w:val="005501EC"/>
    <w:rsid w:val="0055054F"/>
    <w:rsid w:val="0055112D"/>
    <w:rsid w:val="00551915"/>
    <w:rsid w:val="0055276C"/>
    <w:rsid w:val="005547E8"/>
    <w:rsid w:val="0056078E"/>
    <w:rsid w:val="00562B7B"/>
    <w:rsid w:val="005636CA"/>
    <w:rsid w:val="00564019"/>
    <w:rsid w:val="00567548"/>
    <w:rsid w:val="00570276"/>
    <w:rsid w:val="00575E92"/>
    <w:rsid w:val="005762E8"/>
    <w:rsid w:val="005775CB"/>
    <w:rsid w:val="005807F0"/>
    <w:rsid w:val="005811A6"/>
    <w:rsid w:val="00581973"/>
    <w:rsid w:val="00582E97"/>
    <w:rsid w:val="00587AD1"/>
    <w:rsid w:val="00591B69"/>
    <w:rsid w:val="00592C23"/>
    <w:rsid w:val="00593B7D"/>
    <w:rsid w:val="00595329"/>
    <w:rsid w:val="00597715"/>
    <w:rsid w:val="005A0665"/>
    <w:rsid w:val="005A0C38"/>
    <w:rsid w:val="005A1A29"/>
    <w:rsid w:val="005A2F61"/>
    <w:rsid w:val="005A5DC3"/>
    <w:rsid w:val="005A64BE"/>
    <w:rsid w:val="005A66B3"/>
    <w:rsid w:val="005B191D"/>
    <w:rsid w:val="005B3883"/>
    <w:rsid w:val="005B3911"/>
    <w:rsid w:val="005B5457"/>
    <w:rsid w:val="005B796D"/>
    <w:rsid w:val="005B7E54"/>
    <w:rsid w:val="005C1674"/>
    <w:rsid w:val="005C1705"/>
    <w:rsid w:val="005C1A83"/>
    <w:rsid w:val="005C1B56"/>
    <w:rsid w:val="005C389A"/>
    <w:rsid w:val="005C4961"/>
    <w:rsid w:val="005C7E53"/>
    <w:rsid w:val="005D043B"/>
    <w:rsid w:val="005D0D8F"/>
    <w:rsid w:val="005D280D"/>
    <w:rsid w:val="005D2B95"/>
    <w:rsid w:val="005D33A8"/>
    <w:rsid w:val="005D5A88"/>
    <w:rsid w:val="005D70F9"/>
    <w:rsid w:val="005D7CF0"/>
    <w:rsid w:val="005E1B06"/>
    <w:rsid w:val="005E2648"/>
    <w:rsid w:val="005E3675"/>
    <w:rsid w:val="005E55E7"/>
    <w:rsid w:val="005E6701"/>
    <w:rsid w:val="005F0665"/>
    <w:rsid w:val="005F0C41"/>
    <w:rsid w:val="005F222A"/>
    <w:rsid w:val="005F2C20"/>
    <w:rsid w:val="005F3A37"/>
    <w:rsid w:val="005F3DA4"/>
    <w:rsid w:val="005F4835"/>
    <w:rsid w:val="005F4EAE"/>
    <w:rsid w:val="005F5307"/>
    <w:rsid w:val="005F56E0"/>
    <w:rsid w:val="005F69F7"/>
    <w:rsid w:val="00606C19"/>
    <w:rsid w:val="00606FBC"/>
    <w:rsid w:val="00611622"/>
    <w:rsid w:val="00611649"/>
    <w:rsid w:val="00611BFC"/>
    <w:rsid w:val="006143E4"/>
    <w:rsid w:val="00616150"/>
    <w:rsid w:val="006164A3"/>
    <w:rsid w:val="00616ECF"/>
    <w:rsid w:val="006171E3"/>
    <w:rsid w:val="00623AF0"/>
    <w:rsid w:val="00625C87"/>
    <w:rsid w:val="00626915"/>
    <w:rsid w:val="0062708E"/>
    <w:rsid w:val="0063160E"/>
    <w:rsid w:val="00632268"/>
    <w:rsid w:val="006339FF"/>
    <w:rsid w:val="00634716"/>
    <w:rsid w:val="00634D8E"/>
    <w:rsid w:val="00635C06"/>
    <w:rsid w:val="0064120F"/>
    <w:rsid w:val="00642220"/>
    <w:rsid w:val="00642486"/>
    <w:rsid w:val="0064494A"/>
    <w:rsid w:val="00644C94"/>
    <w:rsid w:val="00645D12"/>
    <w:rsid w:val="00646139"/>
    <w:rsid w:val="00650173"/>
    <w:rsid w:val="00650F43"/>
    <w:rsid w:val="0065101C"/>
    <w:rsid w:val="006516D9"/>
    <w:rsid w:val="006522C7"/>
    <w:rsid w:val="00652A95"/>
    <w:rsid w:val="00652B3F"/>
    <w:rsid w:val="00654162"/>
    <w:rsid w:val="006559D6"/>
    <w:rsid w:val="00655CE5"/>
    <w:rsid w:val="00656975"/>
    <w:rsid w:val="00656F03"/>
    <w:rsid w:val="00657A53"/>
    <w:rsid w:val="00657EC1"/>
    <w:rsid w:val="00660143"/>
    <w:rsid w:val="006608DF"/>
    <w:rsid w:val="00661E30"/>
    <w:rsid w:val="006625F9"/>
    <w:rsid w:val="006629EC"/>
    <w:rsid w:val="00662B08"/>
    <w:rsid w:val="00662B79"/>
    <w:rsid w:val="00662C78"/>
    <w:rsid w:val="00662D95"/>
    <w:rsid w:val="0066523D"/>
    <w:rsid w:val="00665D5B"/>
    <w:rsid w:val="00666377"/>
    <w:rsid w:val="00666DF4"/>
    <w:rsid w:val="00671B06"/>
    <w:rsid w:val="0067230A"/>
    <w:rsid w:val="00673B3D"/>
    <w:rsid w:val="006749AF"/>
    <w:rsid w:val="00674B17"/>
    <w:rsid w:val="00675317"/>
    <w:rsid w:val="006769EB"/>
    <w:rsid w:val="00680473"/>
    <w:rsid w:val="0068053D"/>
    <w:rsid w:val="00681D6D"/>
    <w:rsid w:val="00682D40"/>
    <w:rsid w:val="00683523"/>
    <w:rsid w:val="00685811"/>
    <w:rsid w:val="00685997"/>
    <w:rsid w:val="00687209"/>
    <w:rsid w:val="0069079B"/>
    <w:rsid w:val="00691F5C"/>
    <w:rsid w:val="00693792"/>
    <w:rsid w:val="006946DF"/>
    <w:rsid w:val="0069596E"/>
    <w:rsid w:val="006A6BB3"/>
    <w:rsid w:val="006B2F15"/>
    <w:rsid w:val="006B3137"/>
    <w:rsid w:val="006B4149"/>
    <w:rsid w:val="006B4F4B"/>
    <w:rsid w:val="006B77C7"/>
    <w:rsid w:val="006C0F54"/>
    <w:rsid w:val="006C248A"/>
    <w:rsid w:val="006C50C9"/>
    <w:rsid w:val="006C5A2B"/>
    <w:rsid w:val="006C5AA8"/>
    <w:rsid w:val="006C5AEE"/>
    <w:rsid w:val="006C6E27"/>
    <w:rsid w:val="006C763C"/>
    <w:rsid w:val="006D0795"/>
    <w:rsid w:val="006D0E1C"/>
    <w:rsid w:val="006D20CF"/>
    <w:rsid w:val="006D29DD"/>
    <w:rsid w:val="006D3FEC"/>
    <w:rsid w:val="006D40CF"/>
    <w:rsid w:val="006D776C"/>
    <w:rsid w:val="006E09A5"/>
    <w:rsid w:val="006E0C9E"/>
    <w:rsid w:val="006E4165"/>
    <w:rsid w:val="006E4DB4"/>
    <w:rsid w:val="006E5B4B"/>
    <w:rsid w:val="006F00EF"/>
    <w:rsid w:val="006F23A5"/>
    <w:rsid w:val="006F34DF"/>
    <w:rsid w:val="006F3C23"/>
    <w:rsid w:val="006F3E33"/>
    <w:rsid w:val="006F4BEC"/>
    <w:rsid w:val="007017AD"/>
    <w:rsid w:val="00701831"/>
    <w:rsid w:val="00702153"/>
    <w:rsid w:val="007067FE"/>
    <w:rsid w:val="007068F7"/>
    <w:rsid w:val="00710100"/>
    <w:rsid w:val="00710745"/>
    <w:rsid w:val="007110B8"/>
    <w:rsid w:val="00712760"/>
    <w:rsid w:val="00712DD1"/>
    <w:rsid w:val="0071468D"/>
    <w:rsid w:val="007164F0"/>
    <w:rsid w:val="007168A1"/>
    <w:rsid w:val="00717F79"/>
    <w:rsid w:val="00722C77"/>
    <w:rsid w:val="00722F25"/>
    <w:rsid w:val="007235A7"/>
    <w:rsid w:val="007246A4"/>
    <w:rsid w:val="00726B0E"/>
    <w:rsid w:val="00727921"/>
    <w:rsid w:val="00727FE2"/>
    <w:rsid w:val="007303E1"/>
    <w:rsid w:val="0073116C"/>
    <w:rsid w:val="00731319"/>
    <w:rsid w:val="00732964"/>
    <w:rsid w:val="00732D34"/>
    <w:rsid w:val="007336E8"/>
    <w:rsid w:val="007342EE"/>
    <w:rsid w:val="00734A3C"/>
    <w:rsid w:val="00735E3A"/>
    <w:rsid w:val="007379C3"/>
    <w:rsid w:val="00744DCC"/>
    <w:rsid w:val="00747FD9"/>
    <w:rsid w:val="00750968"/>
    <w:rsid w:val="00751697"/>
    <w:rsid w:val="00751C69"/>
    <w:rsid w:val="00751D1D"/>
    <w:rsid w:val="00752160"/>
    <w:rsid w:val="00753005"/>
    <w:rsid w:val="0075626E"/>
    <w:rsid w:val="00757E3B"/>
    <w:rsid w:val="00757F86"/>
    <w:rsid w:val="007626E4"/>
    <w:rsid w:val="0076351F"/>
    <w:rsid w:val="00763FE6"/>
    <w:rsid w:val="00764359"/>
    <w:rsid w:val="00767826"/>
    <w:rsid w:val="007717AB"/>
    <w:rsid w:val="007720C5"/>
    <w:rsid w:val="00772BA9"/>
    <w:rsid w:val="00775E96"/>
    <w:rsid w:val="00777414"/>
    <w:rsid w:val="007774F8"/>
    <w:rsid w:val="00781DBA"/>
    <w:rsid w:val="00782E6E"/>
    <w:rsid w:val="0078486F"/>
    <w:rsid w:val="00786F83"/>
    <w:rsid w:val="00787D21"/>
    <w:rsid w:val="00792D73"/>
    <w:rsid w:val="00794E22"/>
    <w:rsid w:val="007959EB"/>
    <w:rsid w:val="007A0F5A"/>
    <w:rsid w:val="007A115E"/>
    <w:rsid w:val="007A1FC8"/>
    <w:rsid w:val="007A3E29"/>
    <w:rsid w:val="007A4F65"/>
    <w:rsid w:val="007A65B5"/>
    <w:rsid w:val="007A7DA5"/>
    <w:rsid w:val="007B1285"/>
    <w:rsid w:val="007B330D"/>
    <w:rsid w:val="007B382B"/>
    <w:rsid w:val="007B39ED"/>
    <w:rsid w:val="007B5010"/>
    <w:rsid w:val="007B6629"/>
    <w:rsid w:val="007C4364"/>
    <w:rsid w:val="007C48D0"/>
    <w:rsid w:val="007C5BDC"/>
    <w:rsid w:val="007C5F0E"/>
    <w:rsid w:val="007D055B"/>
    <w:rsid w:val="007D2A4D"/>
    <w:rsid w:val="007D3AF4"/>
    <w:rsid w:val="007D6530"/>
    <w:rsid w:val="007D74B2"/>
    <w:rsid w:val="007E0FE9"/>
    <w:rsid w:val="007E1E15"/>
    <w:rsid w:val="007E279A"/>
    <w:rsid w:val="007E3592"/>
    <w:rsid w:val="007E3BB3"/>
    <w:rsid w:val="007E4DFE"/>
    <w:rsid w:val="007E61D6"/>
    <w:rsid w:val="007F29B3"/>
    <w:rsid w:val="007F41CC"/>
    <w:rsid w:val="007F43FA"/>
    <w:rsid w:val="007F6AC2"/>
    <w:rsid w:val="00800982"/>
    <w:rsid w:val="008035F4"/>
    <w:rsid w:val="0080622D"/>
    <w:rsid w:val="00810B17"/>
    <w:rsid w:val="00814A91"/>
    <w:rsid w:val="00815A0D"/>
    <w:rsid w:val="008171D4"/>
    <w:rsid w:val="008174A0"/>
    <w:rsid w:val="00824642"/>
    <w:rsid w:val="00825520"/>
    <w:rsid w:val="0082749F"/>
    <w:rsid w:val="00830159"/>
    <w:rsid w:val="00830752"/>
    <w:rsid w:val="00831508"/>
    <w:rsid w:val="00832FD2"/>
    <w:rsid w:val="008334DE"/>
    <w:rsid w:val="00834283"/>
    <w:rsid w:val="00834BD3"/>
    <w:rsid w:val="00845041"/>
    <w:rsid w:val="008457A9"/>
    <w:rsid w:val="00845F31"/>
    <w:rsid w:val="008462F9"/>
    <w:rsid w:val="00853153"/>
    <w:rsid w:val="00853BFB"/>
    <w:rsid w:val="008549F7"/>
    <w:rsid w:val="00856342"/>
    <w:rsid w:val="00860297"/>
    <w:rsid w:val="00863271"/>
    <w:rsid w:val="0086455E"/>
    <w:rsid w:val="00871170"/>
    <w:rsid w:val="008731E0"/>
    <w:rsid w:val="0087604A"/>
    <w:rsid w:val="00876A07"/>
    <w:rsid w:val="00877C74"/>
    <w:rsid w:val="00877F54"/>
    <w:rsid w:val="008804E6"/>
    <w:rsid w:val="008830FC"/>
    <w:rsid w:val="00884273"/>
    <w:rsid w:val="00884C2A"/>
    <w:rsid w:val="00885B76"/>
    <w:rsid w:val="008860BF"/>
    <w:rsid w:val="008866B9"/>
    <w:rsid w:val="00886937"/>
    <w:rsid w:val="00890131"/>
    <w:rsid w:val="0089063E"/>
    <w:rsid w:val="00890B1A"/>
    <w:rsid w:val="00892961"/>
    <w:rsid w:val="00893A8A"/>
    <w:rsid w:val="008960A9"/>
    <w:rsid w:val="008A096C"/>
    <w:rsid w:val="008A101A"/>
    <w:rsid w:val="008A547B"/>
    <w:rsid w:val="008A5D90"/>
    <w:rsid w:val="008A5F69"/>
    <w:rsid w:val="008B1811"/>
    <w:rsid w:val="008B2612"/>
    <w:rsid w:val="008B2C1C"/>
    <w:rsid w:val="008B4346"/>
    <w:rsid w:val="008B5325"/>
    <w:rsid w:val="008B74F5"/>
    <w:rsid w:val="008B7C68"/>
    <w:rsid w:val="008C01AD"/>
    <w:rsid w:val="008C487D"/>
    <w:rsid w:val="008C54E4"/>
    <w:rsid w:val="008C64A5"/>
    <w:rsid w:val="008C6B42"/>
    <w:rsid w:val="008D0396"/>
    <w:rsid w:val="008D0F8E"/>
    <w:rsid w:val="008D202D"/>
    <w:rsid w:val="008D34A6"/>
    <w:rsid w:val="008D36DE"/>
    <w:rsid w:val="008D36F1"/>
    <w:rsid w:val="008D41A9"/>
    <w:rsid w:val="008D5219"/>
    <w:rsid w:val="008D7233"/>
    <w:rsid w:val="008D7FCE"/>
    <w:rsid w:val="008E0F0F"/>
    <w:rsid w:val="008E1C91"/>
    <w:rsid w:val="008E37C4"/>
    <w:rsid w:val="008E455E"/>
    <w:rsid w:val="008F03B9"/>
    <w:rsid w:val="008F0FB7"/>
    <w:rsid w:val="008F13F2"/>
    <w:rsid w:val="008F197A"/>
    <w:rsid w:val="008F3392"/>
    <w:rsid w:val="008F3441"/>
    <w:rsid w:val="008F4CAD"/>
    <w:rsid w:val="008F60F2"/>
    <w:rsid w:val="008F7578"/>
    <w:rsid w:val="009025ED"/>
    <w:rsid w:val="0090276B"/>
    <w:rsid w:val="00903D8F"/>
    <w:rsid w:val="00904013"/>
    <w:rsid w:val="009040F9"/>
    <w:rsid w:val="0090411C"/>
    <w:rsid w:val="00904253"/>
    <w:rsid w:val="00904500"/>
    <w:rsid w:val="00904821"/>
    <w:rsid w:val="009056ED"/>
    <w:rsid w:val="009077F2"/>
    <w:rsid w:val="009077FA"/>
    <w:rsid w:val="0091044F"/>
    <w:rsid w:val="00912C50"/>
    <w:rsid w:val="00914EE0"/>
    <w:rsid w:val="0091651D"/>
    <w:rsid w:val="0091725C"/>
    <w:rsid w:val="00917735"/>
    <w:rsid w:val="00920CA8"/>
    <w:rsid w:val="00921341"/>
    <w:rsid w:val="00922D5A"/>
    <w:rsid w:val="00923859"/>
    <w:rsid w:val="00923A43"/>
    <w:rsid w:val="00926A04"/>
    <w:rsid w:val="009276C8"/>
    <w:rsid w:val="009320CB"/>
    <w:rsid w:val="00933B5E"/>
    <w:rsid w:val="00934E6D"/>
    <w:rsid w:val="00936319"/>
    <w:rsid w:val="00936548"/>
    <w:rsid w:val="00940069"/>
    <w:rsid w:val="00940A01"/>
    <w:rsid w:val="00940E20"/>
    <w:rsid w:val="00942437"/>
    <w:rsid w:val="00943414"/>
    <w:rsid w:val="00944117"/>
    <w:rsid w:val="00944978"/>
    <w:rsid w:val="00944DD1"/>
    <w:rsid w:val="009465F9"/>
    <w:rsid w:val="00947B9E"/>
    <w:rsid w:val="0095052A"/>
    <w:rsid w:val="00953B7B"/>
    <w:rsid w:val="00953CC0"/>
    <w:rsid w:val="00953EDC"/>
    <w:rsid w:val="00956C29"/>
    <w:rsid w:val="00956E9E"/>
    <w:rsid w:val="00961D0C"/>
    <w:rsid w:val="00963559"/>
    <w:rsid w:val="00963651"/>
    <w:rsid w:val="009641A0"/>
    <w:rsid w:val="00964463"/>
    <w:rsid w:val="0096561D"/>
    <w:rsid w:val="00965F7D"/>
    <w:rsid w:val="00966D50"/>
    <w:rsid w:val="009723E4"/>
    <w:rsid w:val="00972400"/>
    <w:rsid w:val="00972464"/>
    <w:rsid w:val="0097357D"/>
    <w:rsid w:val="00975572"/>
    <w:rsid w:val="009755CD"/>
    <w:rsid w:val="0097577C"/>
    <w:rsid w:val="00976E9A"/>
    <w:rsid w:val="00977D95"/>
    <w:rsid w:val="0098095C"/>
    <w:rsid w:val="00980EE8"/>
    <w:rsid w:val="00980FB0"/>
    <w:rsid w:val="009819F6"/>
    <w:rsid w:val="00987705"/>
    <w:rsid w:val="009901F7"/>
    <w:rsid w:val="009907F7"/>
    <w:rsid w:val="00991ADE"/>
    <w:rsid w:val="00991F51"/>
    <w:rsid w:val="00992F21"/>
    <w:rsid w:val="00993774"/>
    <w:rsid w:val="00994931"/>
    <w:rsid w:val="009973A9"/>
    <w:rsid w:val="009A19D4"/>
    <w:rsid w:val="009A1C4E"/>
    <w:rsid w:val="009A4024"/>
    <w:rsid w:val="009A411C"/>
    <w:rsid w:val="009A44BF"/>
    <w:rsid w:val="009A644D"/>
    <w:rsid w:val="009B0A69"/>
    <w:rsid w:val="009B39F2"/>
    <w:rsid w:val="009B5001"/>
    <w:rsid w:val="009B65A7"/>
    <w:rsid w:val="009B6662"/>
    <w:rsid w:val="009B6D7A"/>
    <w:rsid w:val="009B6FBC"/>
    <w:rsid w:val="009B79C9"/>
    <w:rsid w:val="009C089D"/>
    <w:rsid w:val="009C13F5"/>
    <w:rsid w:val="009C38A6"/>
    <w:rsid w:val="009C6481"/>
    <w:rsid w:val="009D0A36"/>
    <w:rsid w:val="009D1BAF"/>
    <w:rsid w:val="009D603D"/>
    <w:rsid w:val="009D60DB"/>
    <w:rsid w:val="009E0C51"/>
    <w:rsid w:val="009E17E5"/>
    <w:rsid w:val="009E2714"/>
    <w:rsid w:val="009E2B2C"/>
    <w:rsid w:val="009E2D9B"/>
    <w:rsid w:val="009E6443"/>
    <w:rsid w:val="009E6C53"/>
    <w:rsid w:val="009F085C"/>
    <w:rsid w:val="009F0E45"/>
    <w:rsid w:val="009F30A4"/>
    <w:rsid w:val="009F41D6"/>
    <w:rsid w:val="009F432A"/>
    <w:rsid w:val="009F5443"/>
    <w:rsid w:val="009F6BCB"/>
    <w:rsid w:val="009F6F12"/>
    <w:rsid w:val="009F7504"/>
    <w:rsid w:val="00A002F6"/>
    <w:rsid w:val="00A01002"/>
    <w:rsid w:val="00A0104C"/>
    <w:rsid w:val="00A018F8"/>
    <w:rsid w:val="00A0235C"/>
    <w:rsid w:val="00A02890"/>
    <w:rsid w:val="00A03557"/>
    <w:rsid w:val="00A05805"/>
    <w:rsid w:val="00A07879"/>
    <w:rsid w:val="00A10217"/>
    <w:rsid w:val="00A1184F"/>
    <w:rsid w:val="00A11FB0"/>
    <w:rsid w:val="00A12E0E"/>
    <w:rsid w:val="00A12E4A"/>
    <w:rsid w:val="00A1479A"/>
    <w:rsid w:val="00A14EC0"/>
    <w:rsid w:val="00A205E4"/>
    <w:rsid w:val="00A206BC"/>
    <w:rsid w:val="00A211A3"/>
    <w:rsid w:val="00A21F71"/>
    <w:rsid w:val="00A228E1"/>
    <w:rsid w:val="00A23857"/>
    <w:rsid w:val="00A23B4F"/>
    <w:rsid w:val="00A26931"/>
    <w:rsid w:val="00A31A99"/>
    <w:rsid w:val="00A335F5"/>
    <w:rsid w:val="00A33715"/>
    <w:rsid w:val="00A348D3"/>
    <w:rsid w:val="00A4058D"/>
    <w:rsid w:val="00A41185"/>
    <w:rsid w:val="00A43934"/>
    <w:rsid w:val="00A43B78"/>
    <w:rsid w:val="00A43CF4"/>
    <w:rsid w:val="00A45C85"/>
    <w:rsid w:val="00A45CD1"/>
    <w:rsid w:val="00A46D40"/>
    <w:rsid w:val="00A47298"/>
    <w:rsid w:val="00A513A1"/>
    <w:rsid w:val="00A51497"/>
    <w:rsid w:val="00A51761"/>
    <w:rsid w:val="00A51C65"/>
    <w:rsid w:val="00A5276D"/>
    <w:rsid w:val="00A5486B"/>
    <w:rsid w:val="00A558AC"/>
    <w:rsid w:val="00A60C23"/>
    <w:rsid w:val="00A61179"/>
    <w:rsid w:val="00A613FA"/>
    <w:rsid w:val="00A64547"/>
    <w:rsid w:val="00A6498F"/>
    <w:rsid w:val="00A67710"/>
    <w:rsid w:val="00A67B83"/>
    <w:rsid w:val="00A67C61"/>
    <w:rsid w:val="00A719C9"/>
    <w:rsid w:val="00A71EA9"/>
    <w:rsid w:val="00A72A2F"/>
    <w:rsid w:val="00A74983"/>
    <w:rsid w:val="00A75CDB"/>
    <w:rsid w:val="00A77930"/>
    <w:rsid w:val="00A806CF"/>
    <w:rsid w:val="00A80D56"/>
    <w:rsid w:val="00A81097"/>
    <w:rsid w:val="00A826D6"/>
    <w:rsid w:val="00A867A6"/>
    <w:rsid w:val="00A87A7D"/>
    <w:rsid w:val="00A90991"/>
    <w:rsid w:val="00A90D46"/>
    <w:rsid w:val="00A91B7C"/>
    <w:rsid w:val="00A91FF8"/>
    <w:rsid w:val="00A94F82"/>
    <w:rsid w:val="00A95F51"/>
    <w:rsid w:val="00AA1816"/>
    <w:rsid w:val="00AA193C"/>
    <w:rsid w:val="00AA2247"/>
    <w:rsid w:val="00AA2449"/>
    <w:rsid w:val="00AA2BB8"/>
    <w:rsid w:val="00AA386B"/>
    <w:rsid w:val="00AA4247"/>
    <w:rsid w:val="00AA4838"/>
    <w:rsid w:val="00AA5091"/>
    <w:rsid w:val="00AB0855"/>
    <w:rsid w:val="00AB24D9"/>
    <w:rsid w:val="00AB2A13"/>
    <w:rsid w:val="00AB2B6C"/>
    <w:rsid w:val="00AB3941"/>
    <w:rsid w:val="00AB51DB"/>
    <w:rsid w:val="00AB5297"/>
    <w:rsid w:val="00AB739A"/>
    <w:rsid w:val="00AB73A8"/>
    <w:rsid w:val="00AB7630"/>
    <w:rsid w:val="00AC0287"/>
    <w:rsid w:val="00AC02FB"/>
    <w:rsid w:val="00AC0AF1"/>
    <w:rsid w:val="00AC0EA2"/>
    <w:rsid w:val="00AC169A"/>
    <w:rsid w:val="00AC297F"/>
    <w:rsid w:val="00AC2BAA"/>
    <w:rsid w:val="00AC2DA6"/>
    <w:rsid w:val="00AC3BE5"/>
    <w:rsid w:val="00AC6035"/>
    <w:rsid w:val="00AC613C"/>
    <w:rsid w:val="00AC7125"/>
    <w:rsid w:val="00AD06E3"/>
    <w:rsid w:val="00AD190F"/>
    <w:rsid w:val="00AD1F56"/>
    <w:rsid w:val="00AD43D6"/>
    <w:rsid w:val="00AD7E09"/>
    <w:rsid w:val="00AE05E4"/>
    <w:rsid w:val="00AE07C1"/>
    <w:rsid w:val="00AE0FDF"/>
    <w:rsid w:val="00AE241D"/>
    <w:rsid w:val="00AE2842"/>
    <w:rsid w:val="00AE3760"/>
    <w:rsid w:val="00AE4133"/>
    <w:rsid w:val="00AE7858"/>
    <w:rsid w:val="00AF0482"/>
    <w:rsid w:val="00AF0999"/>
    <w:rsid w:val="00AF1045"/>
    <w:rsid w:val="00AF1F15"/>
    <w:rsid w:val="00AF3E08"/>
    <w:rsid w:val="00AF63CC"/>
    <w:rsid w:val="00AF7A04"/>
    <w:rsid w:val="00AF7FF1"/>
    <w:rsid w:val="00B00582"/>
    <w:rsid w:val="00B042F8"/>
    <w:rsid w:val="00B047BF"/>
    <w:rsid w:val="00B04972"/>
    <w:rsid w:val="00B04DED"/>
    <w:rsid w:val="00B077D5"/>
    <w:rsid w:val="00B10CF5"/>
    <w:rsid w:val="00B123C5"/>
    <w:rsid w:val="00B13F8D"/>
    <w:rsid w:val="00B141C2"/>
    <w:rsid w:val="00B15109"/>
    <w:rsid w:val="00B1788C"/>
    <w:rsid w:val="00B20918"/>
    <w:rsid w:val="00B21EA0"/>
    <w:rsid w:val="00B2435C"/>
    <w:rsid w:val="00B247A6"/>
    <w:rsid w:val="00B2635E"/>
    <w:rsid w:val="00B27A49"/>
    <w:rsid w:val="00B309A0"/>
    <w:rsid w:val="00B311FB"/>
    <w:rsid w:val="00B314BF"/>
    <w:rsid w:val="00B322D1"/>
    <w:rsid w:val="00B330B7"/>
    <w:rsid w:val="00B3498D"/>
    <w:rsid w:val="00B40234"/>
    <w:rsid w:val="00B40C95"/>
    <w:rsid w:val="00B41841"/>
    <w:rsid w:val="00B42B25"/>
    <w:rsid w:val="00B43A6E"/>
    <w:rsid w:val="00B43C97"/>
    <w:rsid w:val="00B43CEA"/>
    <w:rsid w:val="00B4578D"/>
    <w:rsid w:val="00B45B31"/>
    <w:rsid w:val="00B46111"/>
    <w:rsid w:val="00B471B3"/>
    <w:rsid w:val="00B47626"/>
    <w:rsid w:val="00B50049"/>
    <w:rsid w:val="00B52079"/>
    <w:rsid w:val="00B5287C"/>
    <w:rsid w:val="00B55E40"/>
    <w:rsid w:val="00B56EB4"/>
    <w:rsid w:val="00B57BA0"/>
    <w:rsid w:val="00B60725"/>
    <w:rsid w:val="00B6286D"/>
    <w:rsid w:val="00B63116"/>
    <w:rsid w:val="00B63132"/>
    <w:rsid w:val="00B659F0"/>
    <w:rsid w:val="00B66EEC"/>
    <w:rsid w:val="00B70E14"/>
    <w:rsid w:val="00B722EF"/>
    <w:rsid w:val="00B72C86"/>
    <w:rsid w:val="00B730DA"/>
    <w:rsid w:val="00B73C34"/>
    <w:rsid w:val="00B73CD5"/>
    <w:rsid w:val="00B764D0"/>
    <w:rsid w:val="00B80326"/>
    <w:rsid w:val="00B80A47"/>
    <w:rsid w:val="00B81BB2"/>
    <w:rsid w:val="00B81F2E"/>
    <w:rsid w:val="00B82CAA"/>
    <w:rsid w:val="00B836E5"/>
    <w:rsid w:val="00B90F30"/>
    <w:rsid w:val="00B9140C"/>
    <w:rsid w:val="00B94B70"/>
    <w:rsid w:val="00B95606"/>
    <w:rsid w:val="00B976DB"/>
    <w:rsid w:val="00BA00A4"/>
    <w:rsid w:val="00BA061A"/>
    <w:rsid w:val="00BA15B7"/>
    <w:rsid w:val="00BA2E15"/>
    <w:rsid w:val="00BA5181"/>
    <w:rsid w:val="00BA587B"/>
    <w:rsid w:val="00BA6ED8"/>
    <w:rsid w:val="00BB03EA"/>
    <w:rsid w:val="00BB1193"/>
    <w:rsid w:val="00BB3A15"/>
    <w:rsid w:val="00BB42E3"/>
    <w:rsid w:val="00BB4720"/>
    <w:rsid w:val="00BB6B07"/>
    <w:rsid w:val="00BC037C"/>
    <w:rsid w:val="00BC0A08"/>
    <w:rsid w:val="00BC4C84"/>
    <w:rsid w:val="00BC5701"/>
    <w:rsid w:val="00BD0451"/>
    <w:rsid w:val="00BD11D6"/>
    <w:rsid w:val="00BD2CEB"/>
    <w:rsid w:val="00BD4D1C"/>
    <w:rsid w:val="00BE0A55"/>
    <w:rsid w:val="00BE0D63"/>
    <w:rsid w:val="00BE253A"/>
    <w:rsid w:val="00BE329E"/>
    <w:rsid w:val="00BE32EB"/>
    <w:rsid w:val="00BE4EEA"/>
    <w:rsid w:val="00BE66EE"/>
    <w:rsid w:val="00BF0CEF"/>
    <w:rsid w:val="00BF1356"/>
    <w:rsid w:val="00BF1F16"/>
    <w:rsid w:val="00BF2084"/>
    <w:rsid w:val="00BF3250"/>
    <w:rsid w:val="00BF36C2"/>
    <w:rsid w:val="00C002CF"/>
    <w:rsid w:val="00C01DB6"/>
    <w:rsid w:val="00C03360"/>
    <w:rsid w:val="00C039ED"/>
    <w:rsid w:val="00C067E3"/>
    <w:rsid w:val="00C07163"/>
    <w:rsid w:val="00C100BC"/>
    <w:rsid w:val="00C122BB"/>
    <w:rsid w:val="00C12E44"/>
    <w:rsid w:val="00C16448"/>
    <w:rsid w:val="00C20406"/>
    <w:rsid w:val="00C20E60"/>
    <w:rsid w:val="00C21F45"/>
    <w:rsid w:val="00C26240"/>
    <w:rsid w:val="00C32036"/>
    <w:rsid w:val="00C321AD"/>
    <w:rsid w:val="00C32D24"/>
    <w:rsid w:val="00C36A9A"/>
    <w:rsid w:val="00C4059A"/>
    <w:rsid w:val="00C42FDF"/>
    <w:rsid w:val="00C4322D"/>
    <w:rsid w:val="00C445B1"/>
    <w:rsid w:val="00C44D71"/>
    <w:rsid w:val="00C461F1"/>
    <w:rsid w:val="00C4678F"/>
    <w:rsid w:val="00C500DD"/>
    <w:rsid w:val="00C50264"/>
    <w:rsid w:val="00C5159A"/>
    <w:rsid w:val="00C51D89"/>
    <w:rsid w:val="00C528A3"/>
    <w:rsid w:val="00C52E45"/>
    <w:rsid w:val="00C53E19"/>
    <w:rsid w:val="00C574CD"/>
    <w:rsid w:val="00C6021F"/>
    <w:rsid w:val="00C60227"/>
    <w:rsid w:val="00C60492"/>
    <w:rsid w:val="00C62C45"/>
    <w:rsid w:val="00C64E7E"/>
    <w:rsid w:val="00C66EF5"/>
    <w:rsid w:val="00C70000"/>
    <w:rsid w:val="00C716F7"/>
    <w:rsid w:val="00C73439"/>
    <w:rsid w:val="00C73C6A"/>
    <w:rsid w:val="00C74E1F"/>
    <w:rsid w:val="00C81A17"/>
    <w:rsid w:val="00C81E3D"/>
    <w:rsid w:val="00C83640"/>
    <w:rsid w:val="00C837B0"/>
    <w:rsid w:val="00C841D6"/>
    <w:rsid w:val="00C861A9"/>
    <w:rsid w:val="00C8718B"/>
    <w:rsid w:val="00C902A3"/>
    <w:rsid w:val="00C92B08"/>
    <w:rsid w:val="00C97DA9"/>
    <w:rsid w:val="00CA13F7"/>
    <w:rsid w:val="00CA4C71"/>
    <w:rsid w:val="00CA5CC2"/>
    <w:rsid w:val="00CA7A71"/>
    <w:rsid w:val="00CA7D36"/>
    <w:rsid w:val="00CB0B07"/>
    <w:rsid w:val="00CB0F4C"/>
    <w:rsid w:val="00CB1201"/>
    <w:rsid w:val="00CB242D"/>
    <w:rsid w:val="00CB32BA"/>
    <w:rsid w:val="00CB43C5"/>
    <w:rsid w:val="00CB59C4"/>
    <w:rsid w:val="00CC0360"/>
    <w:rsid w:val="00CC369A"/>
    <w:rsid w:val="00CC4CD1"/>
    <w:rsid w:val="00CC6C09"/>
    <w:rsid w:val="00CC701A"/>
    <w:rsid w:val="00CD0735"/>
    <w:rsid w:val="00CD2BB0"/>
    <w:rsid w:val="00CD2BD4"/>
    <w:rsid w:val="00CD3426"/>
    <w:rsid w:val="00CD5BA9"/>
    <w:rsid w:val="00CD6192"/>
    <w:rsid w:val="00CD6678"/>
    <w:rsid w:val="00CD6B4C"/>
    <w:rsid w:val="00CD7D1C"/>
    <w:rsid w:val="00CE28DA"/>
    <w:rsid w:val="00CE3362"/>
    <w:rsid w:val="00CE620F"/>
    <w:rsid w:val="00CE6F96"/>
    <w:rsid w:val="00CE7615"/>
    <w:rsid w:val="00CE7ACB"/>
    <w:rsid w:val="00CF0038"/>
    <w:rsid w:val="00CF0736"/>
    <w:rsid w:val="00CF0953"/>
    <w:rsid w:val="00CF26F8"/>
    <w:rsid w:val="00CF2BEE"/>
    <w:rsid w:val="00CF331C"/>
    <w:rsid w:val="00CF4135"/>
    <w:rsid w:val="00CF4B1B"/>
    <w:rsid w:val="00CF4FB7"/>
    <w:rsid w:val="00CF590A"/>
    <w:rsid w:val="00CF5A04"/>
    <w:rsid w:val="00CF68F4"/>
    <w:rsid w:val="00D05354"/>
    <w:rsid w:val="00D07FEA"/>
    <w:rsid w:val="00D1063A"/>
    <w:rsid w:val="00D129E5"/>
    <w:rsid w:val="00D141B7"/>
    <w:rsid w:val="00D15229"/>
    <w:rsid w:val="00D15C12"/>
    <w:rsid w:val="00D16514"/>
    <w:rsid w:val="00D16C70"/>
    <w:rsid w:val="00D17346"/>
    <w:rsid w:val="00D20890"/>
    <w:rsid w:val="00D21821"/>
    <w:rsid w:val="00D21DF6"/>
    <w:rsid w:val="00D21F85"/>
    <w:rsid w:val="00D23AD3"/>
    <w:rsid w:val="00D2576B"/>
    <w:rsid w:val="00D25AEB"/>
    <w:rsid w:val="00D260B8"/>
    <w:rsid w:val="00D26416"/>
    <w:rsid w:val="00D26764"/>
    <w:rsid w:val="00D26CF0"/>
    <w:rsid w:val="00D26D13"/>
    <w:rsid w:val="00D34237"/>
    <w:rsid w:val="00D35F88"/>
    <w:rsid w:val="00D36C8C"/>
    <w:rsid w:val="00D419D9"/>
    <w:rsid w:val="00D4210F"/>
    <w:rsid w:val="00D4508D"/>
    <w:rsid w:val="00D457D3"/>
    <w:rsid w:val="00D45A0B"/>
    <w:rsid w:val="00D47027"/>
    <w:rsid w:val="00D5074D"/>
    <w:rsid w:val="00D50F07"/>
    <w:rsid w:val="00D5271D"/>
    <w:rsid w:val="00D5516D"/>
    <w:rsid w:val="00D554D9"/>
    <w:rsid w:val="00D60F31"/>
    <w:rsid w:val="00D62130"/>
    <w:rsid w:val="00D624D3"/>
    <w:rsid w:val="00D66679"/>
    <w:rsid w:val="00D674F2"/>
    <w:rsid w:val="00D709A8"/>
    <w:rsid w:val="00D71E89"/>
    <w:rsid w:val="00D737B8"/>
    <w:rsid w:val="00D74DAF"/>
    <w:rsid w:val="00D75403"/>
    <w:rsid w:val="00D76B1E"/>
    <w:rsid w:val="00D7738B"/>
    <w:rsid w:val="00D7752B"/>
    <w:rsid w:val="00D77F44"/>
    <w:rsid w:val="00D81132"/>
    <w:rsid w:val="00D82B70"/>
    <w:rsid w:val="00D85A30"/>
    <w:rsid w:val="00D86398"/>
    <w:rsid w:val="00D86677"/>
    <w:rsid w:val="00D866D3"/>
    <w:rsid w:val="00D86C9D"/>
    <w:rsid w:val="00D91711"/>
    <w:rsid w:val="00D917DC"/>
    <w:rsid w:val="00D94EE2"/>
    <w:rsid w:val="00D966F6"/>
    <w:rsid w:val="00D97383"/>
    <w:rsid w:val="00D97910"/>
    <w:rsid w:val="00DA017C"/>
    <w:rsid w:val="00DA17D6"/>
    <w:rsid w:val="00DA34FA"/>
    <w:rsid w:val="00DA4A42"/>
    <w:rsid w:val="00DA4BDF"/>
    <w:rsid w:val="00DA701D"/>
    <w:rsid w:val="00DA7415"/>
    <w:rsid w:val="00DB0257"/>
    <w:rsid w:val="00DB0710"/>
    <w:rsid w:val="00DB265B"/>
    <w:rsid w:val="00DB29B4"/>
    <w:rsid w:val="00DB3785"/>
    <w:rsid w:val="00DB4047"/>
    <w:rsid w:val="00DB6834"/>
    <w:rsid w:val="00DB7460"/>
    <w:rsid w:val="00DB7A9B"/>
    <w:rsid w:val="00DC0464"/>
    <w:rsid w:val="00DC30BA"/>
    <w:rsid w:val="00DC3C74"/>
    <w:rsid w:val="00DC5053"/>
    <w:rsid w:val="00DC6839"/>
    <w:rsid w:val="00DC7B64"/>
    <w:rsid w:val="00DC7DCB"/>
    <w:rsid w:val="00DD4CCF"/>
    <w:rsid w:val="00DD550F"/>
    <w:rsid w:val="00DD6414"/>
    <w:rsid w:val="00DE0E74"/>
    <w:rsid w:val="00DE1B0A"/>
    <w:rsid w:val="00DE35F5"/>
    <w:rsid w:val="00DE5B40"/>
    <w:rsid w:val="00DE5D76"/>
    <w:rsid w:val="00DE5E29"/>
    <w:rsid w:val="00DE617C"/>
    <w:rsid w:val="00DE69E3"/>
    <w:rsid w:val="00DE719C"/>
    <w:rsid w:val="00DF2172"/>
    <w:rsid w:val="00DF24BA"/>
    <w:rsid w:val="00DF2FD4"/>
    <w:rsid w:val="00DF5A8E"/>
    <w:rsid w:val="00DF6D32"/>
    <w:rsid w:val="00E00368"/>
    <w:rsid w:val="00E02179"/>
    <w:rsid w:val="00E029A1"/>
    <w:rsid w:val="00E03F5B"/>
    <w:rsid w:val="00E042D8"/>
    <w:rsid w:val="00E05244"/>
    <w:rsid w:val="00E1160C"/>
    <w:rsid w:val="00E117C9"/>
    <w:rsid w:val="00E119B6"/>
    <w:rsid w:val="00E12111"/>
    <w:rsid w:val="00E125E0"/>
    <w:rsid w:val="00E1349A"/>
    <w:rsid w:val="00E14366"/>
    <w:rsid w:val="00E15F3D"/>
    <w:rsid w:val="00E20113"/>
    <w:rsid w:val="00E219C4"/>
    <w:rsid w:val="00E22EE0"/>
    <w:rsid w:val="00E25268"/>
    <w:rsid w:val="00E25CB7"/>
    <w:rsid w:val="00E31327"/>
    <w:rsid w:val="00E3420A"/>
    <w:rsid w:val="00E37A58"/>
    <w:rsid w:val="00E40B8C"/>
    <w:rsid w:val="00E414DC"/>
    <w:rsid w:val="00E4190A"/>
    <w:rsid w:val="00E41C7A"/>
    <w:rsid w:val="00E4265A"/>
    <w:rsid w:val="00E43D68"/>
    <w:rsid w:val="00E450A4"/>
    <w:rsid w:val="00E45877"/>
    <w:rsid w:val="00E46EB1"/>
    <w:rsid w:val="00E47240"/>
    <w:rsid w:val="00E50011"/>
    <w:rsid w:val="00E50890"/>
    <w:rsid w:val="00E5165C"/>
    <w:rsid w:val="00E55265"/>
    <w:rsid w:val="00E55500"/>
    <w:rsid w:val="00E558C1"/>
    <w:rsid w:val="00E573EB"/>
    <w:rsid w:val="00E60437"/>
    <w:rsid w:val="00E62D91"/>
    <w:rsid w:val="00E64EBB"/>
    <w:rsid w:val="00E660EB"/>
    <w:rsid w:val="00E71250"/>
    <w:rsid w:val="00E71AC6"/>
    <w:rsid w:val="00E74360"/>
    <w:rsid w:val="00E74394"/>
    <w:rsid w:val="00E75323"/>
    <w:rsid w:val="00E75BFB"/>
    <w:rsid w:val="00E77420"/>
    <w:rsid w:val="00E8098E"/>
    <w:rsid w:val="00E827BA"/>
    <w:rsid w:val="00E827E0"/>
    <w:rsid w:val="00E857B6"/>
    <w:rsid w:val="00E85D5C"/>
    <w:rsid w:val="00E86A4D"/>
    <w:rsid w:val="00E87F52"/>
    <w:rsid w:val="00E91E8F"/>
    <w:rsid w:val="00E92E7A"/>
    <w:rsid w:val="00E9393C"/>
    <w:rsid w:val="00E94F28"/>
    <w:rsid w:val="00E963DC"/>
    <w:rsid w:val="00E977CE"/>
    <w:rsid w:val="00EA0EB1"/>
    <w:rsid w:val="00EA156B"/>
    <w:rsid w:val="00EA3B1F"/>
    <w:rsid w:val="00EB1A08"/>
    <w:rsid w:val="00EB483C"/>
    <w:rsid w:val="00EB69B8"/>
    <w:rsid w:val="00EB6EB3"/>
    <w:rsid w:val="00EB7832"/>
    <w:rsid w:val="00EC1849"/>
    <w:rsid w:val="00EC26D5"/>
    <w:rsid w:val="00EC2844"/>
    <w:rsid w:val="00EC3B2C"/>
    <w:rsid w:val="00EC57BD"/>
    <w:rsid w:val="00EC60D2"/>
    <w:rsid w:val="00EC7246"/>
    <w:rsid w:val="00EC7A10"/>
    <w:rsid w:val="00EC7C8F"/>
    <w:rsid w:val="00ED2D25"/>
    <w:rsid w:val="00ED4752"/>
    <w:rsid w:val="00ED54B1"/>
    <w:rsid w:val="00ED5B61"/>
    <w:rsid w:val="00EE2985"/>
    <w:rsid w:val="00EE2D9E"/>
    <w:rsid w:val="00EE557B"/>
    <w:rsid w:val="00EE5AD8"/>
    <w:rsid w:val="00EF1FF5"/>
    <w:rsid w:val="00EF2D2E"/>
    <w:rsid w:val="00EF3AE9"/>
    <w:rsid w:val="00EF3FED"/>
    <w:rsid w:val="00EF4C0F"/>
    <w:rsid w:val="00EF51AD"/>
    <w:rsid w:val="00EF5F0A"/>
    <w:rsid w:val="00F002CB"/>
    <w:rsid w:val="00F0163C"/>
    <w:rsid w:val="00F01C8F"/>
    <w:rsid w:val="00F033A6"/>
    <w:rsid w:val="00F044FA"/>
    <w:rsid w:val="00F04D06"/>
    <w:rsid w:val="00F06AAA"/>
    <w:rsid w:val="00F11C93"/>
    <w:rsid w:val="00F1345E"/>
    <w:rsid w:val="00F13BFE"/>
    <w:rsid w:val="00F1678E"/>
    <w:rsid w:val="00F16B5D"/>
    <w:rsid w:val="00F17324"/>
    <w:rsid w:val="00F17FAC"/>
    <w:rsid w:val="00F20B4B"/>
    <w:rsid w:val="00F21838"/>
    <w:rsid w:val="00F218FA"/>
    <w:rsid w:val="00F21B5A"/>
    <w:rsid w:val="00F23509"/>
    <w:rsid w:val="00F25A90"/>
    <w:rsid w:val="00F25EB8"/>
    <w:rsid w:val="00F25F66"/>
    <w:rsid w:val="00F26E15"/>
    <w:rsid w:val="00F27A75"/>
    <w:rsid w:val="00F27F9F"/>
    <w:rsid w:val="00F317AF"/>
    <w:rsid w:val="00F31983"/>
    <w:rsid w:val="00F3358A"/>
    <w:rsid w:val="00F33840"/>
    <w:rsid w:val="00F33E33"/>
    <w:rsid w:val="00F33FA0"/>
    <w:rsid w:val="00F352A2"/>
    <w:rsid w:val="00F35D77"/>
    <w:rsid w:val="00F3626C"/>
    <w:rsid w:val="00F369F9"/>
    <w:rsid w:val="00F36B9B"/>
    <w:rsid w:val="00F37D56"/>
    <w:rsid w:val="00F40A20"/>
    <w:rsid w:val="00F435F1"/>
    <w:rsid w:val="00F43C42"/>
    <w:rsid w:val="00F442D8"/>
    <w:rsid w:val="00F4573D"/>
    <w:rsid w:val="00F501E1"/>
    <w:rsid w:val="00F50532"/>
    <w:rsid w:val="00F51289"/>
    <w:rsid w:val="00F57417"/>
    <w:rsid w:val="00F617C5"/>
    <w:rsid w:val="00F6234A"/>
    <w:rsid w:val="00F627D1"/>
    <w:rsid w:val="00F63377"/>
    <w:rsid w:val="00F653CB"/>
    <w:rsid w:val="00F67A99"/>
    <w:rsid w:val="00F71142"/>
    <w:rsid w:val="00F71DEA"/>
    <w:rsid w:val="00F74A22"/>
    <w:rsid w:val="00F75603"/>
    <w:rsid w:val="00F75E25"/>
    <w:rsid w:val="00F76F45"/>
    <w:rsid w:val="00F77AC4"/>
    <w:rsid w:val="00F813F8"/>
    <w:rsid w:val="00F829AE"/>
    <w:rsid w:val="00F83573"/>
    <w:rsid w:val="00F840D3"/>
    <w:rsid w:val="00F86526"/>
    <w:rsid w:val="00F877F2"/>
    <w:rsid w:val="00F87C25"/>
    <w:rsid w:val="00F90DEA"/>
    <w:rsid w:val="00F92C3F"/>
    <w:rsid w:val="00F959BE"/>
    <w:rsid w:val="00F976E7"/>
    <w:rsid w:val="00FA197F"/>
    <w:rsid w:val="00FA3C41"/>
    <w:rsid w:val="00FA3C45"/>
    <w:rsid w:val="00FA471C"/>
    <w:rsid w:val="00FA4B75"/>
    <w:rsid w:val="00FA4F70"/>
    <w:rsid w:val="00FA6C38"/>
    <w:rsid w:val="00FA7CC4"/>
    <w:rsid w:val="00FB0921"/>
    <w:rsid w:val="00FB229F"/>
    <w:rsid w:val="00FB3195"/>
    <w:rsid w:val="00FB3588"/>
    <w:rsid w:val="00FB3A2A"/>
    <w:rsid w:val="00FB43DB"/>
    <w:rsid w:val="00FB4DE6"/>
    <w:rsid w:val="00FB6B2D"/>
    <w:rsid w:val="00FB6DE4"/>
    <w:rsid w:val="00FB723A"/>
    <w:rsid w:val="00FB7E24"/>
    <w:rsid w:val="00FC161A"/>
    <w:rsid w:val="00FC3429"/>
    <w:rsid w:val="00FC4656"/>
    <w:rsid w:val="00FC47BE"/>
    <w:rsid w:val="00FC51B7"/>
    <w:rsid w:val="00FC596D"/>
    <w:rsid w:val="00FC633B"/>
    <w:rsid w:val="00FC7398"/>
    <w:rsid w:val="00FC7653"/>
    <w:rsid w:val="00FD01B0"/>
    <w:rsid w:val="00FD0BD5"/>
    <w:rsid w:val="00FD2EC4"/>
    <w:rsid w:val="00FE0E2F"/>
    <w:rsid w:val="00FE0EB7"/>
    <w:rsid w:val="00FE1191"/>
    <w:rsid w:val="00FE231A"/>
    <w:rsid w:val="00FE25F8"/>
    <w:rsid w:val="00FE3658"/>
    <w:rsid w:val="00FE49A8"/>
    <w:rsid w:val="00FE591E"/>
    <w:rsid w:val="00FE5BAD"/>
    <w:rsid w:val="00FE7C09"/>
    <w:rsid w:val="00FF0144"/>
    <w:rsid w:val="00FF035C"/>
    <w:rsid w:val="00FF14A0"/>
    <w:rsid w:val="00FF28E1"/>
    <w:rsid w:val="00FF4F3B"/>
    <w:rsid w:val="00FF6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1A00"/>
  <w15:chartTrackingRefBased/>
  <w15:docId w15:val="{09BB0676-6B21-4F8C-AE3A-33E0415F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7E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7E3B"/>
    <w:rPr>
      <w:color w:val="0000FF"/>
      <w:u w:val="single"/>
    </w:rPr>
  </w:style>
  <w:style w:type="table" w:styleId="TableGrid">
    <w:name w:val="Table Grid"/>
    <w:basedOn w:val="TableNormal"/>
    <w:rsid w:val="00757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57E3B"/>
    <w:pPr>
      <w:tabs>
        <w:tab w:val="center" w:pos="4153"/>
        <w:tab w:val="right" w:pos="8306"/>
      </w:tabs>
    </w:pPr>
  </w:style>
  <w:style w:type="paragraph" w:styleId="Footer">
    <w:name w:val="footer"/>
    <w:basedOn w:val="Normal"/>
    <w:rsid w:val="00757E3B"/>
    <w:pPr>
      <w:tabs>
        <w:tab w:val="center" w:pos="4153"/>
        <w:tab w:val="right" w:pos="8306"/>
      </w:tabs>
    </w:pPr>
  </w:style>
  <w:style w:type="paragraph" w:styleId="BalloonText">
    <w:name w:val="Balloon Text"/>
    <w:basedOn w:val="Normal"/>
    <w:semiHidden/>
    <w:rsid w:val="00195907"/>
    <w:rPr>
      <w:rFonts w:ascii="Tahoma" w:hAnsi="Tahoma" w:cs="Tahoma"/>
      <w:sz w:val="16"/>
      <w:szCs w:val="16"/>
    </w:rPr>
  </w:style>
  <w:style w:type="paragraph" w:styleId="NoSpacing">
    <w:name w:val="No Spacing"/>
    <w:uiPriority w:val="1"/>
    <w:qFormat/>
    <w:rsid w:val="00330F3F"/>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813F8"/>
    <w:rPr>
      <w:sz w:val="24"/>
      <w:szCs w:val="24"/>
    </w:rPr>
  </w:style>
  <w:style w:type="character" w:styleId="UnresolvedMention">
    <w:name w:val="Unresolved Mention"/>
    <w:basedOn w:val="DefaultParagraphFont"/>
    <w:uiPriority w:val="99"/>
    <w:semiHidden/>
    <w:unhideWhenUsed/>
    <w:rsid w:val="0005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9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FIELD TRIAL SCHEDULE AS AT 01</vt:lpstr>
    </vt:vector>
  </TitlesOfParts>
  <Company/>
  <LinksUpToDate>false</LinksUpToDate>
  <CharactersWithSpaces>8445</CharactersWithSpaces>
  <SharedDoc>false</SharedDoc>
  <HLinks>
    <vt:vector size="12" baseType="variant">
      <vt:variant>
        <vt:i4>6815747</vt:i4>
      </vt:variant>
      <vt:variant>
        <vt:i4>0</vt:i4>
      </vt:variant>
      <vt:variant>
        <vt:i4>0</vt:i4>
      </vt:variant>
      <vt:variant>
        <vt:i4>5</vt:i4>
      </vt:variant>
      <vt:variant>
        <vt:lpwstr>mailto:nigel.wroe@outlook.com</vt:lpwstr>
      </vt:variant>
      <vt:variant>
        <vt:lpwstr/>
      </vt:variant>
      <vt:variant>
        <vt:i4>5374019</vt:i4>
      </vt:variant>
      <vt:variant>
        <vt:i4>-1</vt:i4>
      </vt:variant>
      <vt:variant>
        <vt:i4>1028</vt:i4>
      </vt:variant>
      <vt:variant>
        <vt:i4>4</vt:i4>
      </vt:variant>
      <vt:variant>
        <vt:lpwstr>http://www.google.co.uk/url?sa=i&amp;rct=j&amp;q=&amp;esrc=s&amp;frm=1&amp;source=images&amp;cd=&amp;cad=rja&amp;uact=8&amp;ved=0CAcQjRxqFQoTCPD8uY_T_ccCFQHSGgodUmoDqQ&amp;url=http://www.sardaiom.im/supporters/&amp;psig=AFQjCNGcHGLq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TRIAL SCHEDULE AS AT 01</dc:title>
  <dc:subject/>
  <dc:creator>Helsingborg</dc:creator>
  <cp:keywords/>
  <dc:description/>
  <cp:lastModifiedBy>Sue Parr</cp:lastModifiedBy>
  <cp:revision>3</cp:revision>
  <cp:lastPrinted>2022-08-23T09:41:00Z</cp:lastPrinted>
  <dcterms:created xsi:type="dcterms:W3CDTF">2026-10-14T21:00:00Z</dcterms:created>
  <dcterms:modified xsi:type="dcterms:W3CDTF">2026-10-14T21:04:00Z</dcterms:modified>
</cp:coreProperties>
</file>